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4505" w14:textId="075841E7" w:rsidR="00F046DB" w:rsidRPr="005C026E" w:rsidRDefault="0005245D" w:rsidP="005C026E">
      <w:pPr>
        <w:sectPr w:rsidR="00F046DB" w:rsidRPr="005C026E" w:rsidSect="00BC4155">
          <w:pgSz w:w="12240" w:h="15840"/>
          <w:pgMar w:top="3960" w:right="360" w:bottom="720" w:left="360" w:header="720" w:footer="720" w:gutter="0"/>
          <w:cols w:space="720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AC9F80" wp14:editId="7BDE23F5">
            <wp:simplePos x="0" y="0"/>
            <wp:positionH relativeFrom="column">
              <wp:posOffset>993527</wp:posOffset>
            </wp:positionH>
            <wp:positionV relativeFrom="paragraph">
              <wp:posOffset>-2323214</wp:posOffset>
            </wp:positionV>
            <wp:extent cx="5120452" cy="261661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452" cy="2616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259" w:type="dxa"/>
          <w:left w:w="259" w:type="dxa"/>
          <w:bottom w:w="259" w:type="dxa"/>
          <w:right w:w="259" w:type="dxa"/>
        </w:tblCellMar>
        <w:tblLook w:val="04A0" w:firstRow="1" w:lastRow="0" w:firstColumn="1" w:lastColumn="0" w:noHBand="0" w:noVBand="1"/>
      </w:tblPr>
      <w:tblGrid>
        <w:gridCol w:w="11340"/>
      </w:tblGrid>
      <w:tr w:rsidR="001A1DAD" w14:paraId="69ED3CB4" w14:textId="77777777" w:rsidTr="009077F7">
        <w:trPr>
          <w:trHeight w:val="2160"/>
          <w:jc w:val="center"/>
        </w:trPr>
        <w:tc>
          <w:tcPr>
            <w:tcW w:w="11340" w:type="dxa"/>
            <w:shd w:val="clear" w:color="auto" w:fill="246D96"/>
            <w:vAlign w:val="center"/>
          </w:tcPr>
          <w:p w14:paraId="66E7E947" w14:textId="1F244943" w:rsidR="001A1DAD" w:rsidRPr="001A1DAD" w:rsidRDefault="00DE27D6" w:rsidP="001A1D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1B5A91" wp14:editId="5F4541CF">
                  <wp:extent cx="1994217" cy="1994217"/>
                  <wp:effectExtent l="0" t="0" r="0" b="0"/>
                  <wp:docPr id="8684658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465892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217" cy="1994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610" w:rsidRPr="00E124DF" w14:paraId="34DDB14B" w14:textId="77777777" w:rsidTr="008E0DA9">
        <w:trPr>
          <w:trHeight w:val="2522"/>
          <w:jc w:val="center"/>
        </w:trPr>
        <w:tc>
          <w:tcPr>
            <w:tcW w:w="11340" w:type="dxa"/>
            <w:shd w:val="clear" w:color="auto" w:fill="F2F2F2" w:themeFill="background1" w:themeFillShade="F2"/>
          </w:tcPr>
          <w:p w14:paraId="3662EBA2" w14:textId="163A2E5B" w:rsidR="00441B56" w:rsidRPr="00441B56" w:rsidRDefault="00422CE8" w:rsidP="00441B56">
            <w:pPr>
              <w:pStyle w:val="Heading5"/>
              <w:rPr>
                <w:rStyle w:val="SubtleReference"/>
                <w:rFonts w:eastAsia="Times New Roman"/>
                <w:b/>
                <w:bCs w:val="0"/>
                <w:sz w:val="30"/>
              </w:rPr>
            </w:pPr>
            <w:r w:rsidRPr="00F14FF5">
              <w:t xml:space="preserve">Getting to know </w:t>
            </w:r>
            <w:r w:rsidR="00441B56" w:rsidRPr="00441B56">
              <w:t>Brian Carroll</w:t>
            </w:r>
          </w:p>
          <w:p w14:paraId="33EB2944" w14:textId="77777777" w:rsidR="00441B56" w:rsidRPr="00517750" w:rsidRDefault="00441B56" w:rsidP="00441B56">
            <w:r w:rsidRPr="0055600D">
              <w:rPr>
                <w:rStyle w:val="SubtleReference"/>
              </w:rPr>
              <w:t>What</w:t>
            </w:r>
            <w:r w:rsidRPr="00517750">
              <w:t xml:space="preserve"> </w:t>
            </w:r>
            <w:r w:rsidRPr="00FC04E0">
              <w:rPr>
                <w:rStyle w:val="SubtleReference"/>
              </w:rPr>
              <w:t>drew you to the practice of special needs planning? What keeps you excited about it?</w:t>
            </w:r>
          </w:p>
          <w:p w14:paraId="5F9AD577" w14:textId="16DE6B2E" w:rsidR="00441B56" w:rsidRPr="00517750" w:rsidRDefault="00441B56" w:rsidP="00441B56">
            <w:r w:rsidRPr="00517750">
              <w:t xml:space="preserve">When I first started practicing 43 years ago, I handled just about anything under the sun. This included Family Law, some minor criminal matters, real estate, small business matters etc. I eventually narrowed my focus to Elder Law and Estate Planning and Administration. I was drawn to special needs planning as I have friends and clients with children that have special needs. I admired them for being some of the most caring, loving people I know. Assisting them has been a real privilege. Getting to know those who work and volunteer in the special needs community has been a joy. </w:t>
            </w:r>
          </w:p>
          <w:p w14:paraId="51FC262C" w14:textId="77777777" w:rsidR="00441B56" w:rsidRPr="00517750" w:rsidRDefault="00441B56" w:rsidP="00441B56"/>
          <w:p w14:paraId="51514E0F" w14:textId="77777777" w:rsidR="00441B56" w:rsidRPr="00517750" w:rsidRDefault="00441B56" w:rsidP="00441B56">
            <w:r w:rsidRPr="00FC04E0">
              <w:rPr>
                <w:rStyle w:val="SubtleReference"/>
              </w:rPr>
              <w:t>How do you</w:t>
            </w:r>
            <w:r w:rsidRPr="00517750">
              <w:t xml:space="preserve"> </w:t>
            </w:r>
            <w:r w:rsidRPr="00FC04E0">
              <w:rPr>
                <w:rStyle w:val="SubtleReference"/>
              </w:rPr>
              <w:t>describe your work to people who are unfamiliar with it?</w:t>
            </w:r>
            <w:r w:rsidRPr="00517750">
              <w:t xml:space="preserve"> </w:t>
            </w:r>
          </w:p>
          <w:p w14:paraId="372C7AC1" w14:textId="60A95A6B" w:rsidR="00441B56" w:rsidRPr="00517750" w:rsidRDefault="00441B56" w:rsidP="00441B56">
            <w:r w:rsidRPr="00517750">
              <w:t xml:space="preserve">I assist families who have a loved one with a special needs </w:t>
            </w:r>
            <w:proofErr w:type="gramStart"/>
            <w:r w:rsidRPr="00517750">
              <w:t>plan for the future</w:t>
            </w:r>
            <w:proofErr w:type="gramEnd"/>
            <w:r w:rsidRPr="00517750">
              <w:t xml:space="preserve"> </w:t>
            </w:r>
            <w:proofErr w:type="spellStart"/>
            <w:r w:rsidRPr="00517750">
              <w:t>well being</w:t>
            </w:r>
            <w:proofErr w:type="spellEnd"/>
            <w:r w:rsidRPr="00517750">
              <w:t xml:space="preserve"> and ensure they are cared for.</w:t>
            </w:r>
          </w:p>
          <w:p w14:paraId="582CD93F" w14:textId="77777777" w:rsidR="00441B56" w:rsidRPr="00517750" w:rsidRDefault="00441B56" w:rsidP="00441B56"/>
          <w:p w14:paraId="4B972711" w14:textId="77777777" w:rsidR="00441B56" w:rsidRPr="00FC04E0" w:rsidRDefault="00441B56" w:rsidP="00441B56">
            <w:pPr>
              <w:rPr>
                <w:rStyle w:val="SubtleReference"/>
              </w:rPr>
            </w:pPr>
            <w:r w:rsidRPr="00FC04E0">
              <w:rPr>
                <w:rStyle w:val="SubtleReference"/>
              </w:rPr>
              <w:lastRenderedPageBreak/>
              <w:t>What advice do you have for members who are new to the SNA?</w:t>
            </w:r>
          </w:p>
          <w:p w14:paraId="00C2A793" w14:textId="5BFE947C" w:rsidR="00441B56" w:rsidRPr="00517750" w:rsidRDefault="00441B56" w:rsidP="00441B56">
            <w:r w:rsidRPr="00517750">
              <w:t xml:space="preserve">Attend all the fall and spring meetings, participate on a committee, and </w:t>
            </w:r>
            <w:proofErr w:type="gramStart"/>
            <w:r w:rsidRPr="00517750">
              <w:t>make an effort</w:t>
            </w:r>
            <w:proofErr w:type="gramEnd"/>
            <w:r w:rsidRPr="00517750">
              <w:t xml:space="preserve"> to get to know as many members as possible.</w:t>
            </w:r>
          </w:p>
          <w:p w14:paraId="026EDE1C" w14:textId="77777777" w:rsidR="00441B56" w:rsidRPr="00517750" w:rsidRDefault="00441B56" w:rsidP="00441B56"/>
          <w:p w14:paraId="724B892C" w14:textId="77777777" w:rsidR="00441B56" w:rsidRPr="00FC04E0" w:rsidRDefault="00441B56" w:rsidP="00441B56">
            <w:pPr>
              <w:rPr>
                <w:rStyle w:val="SubtleReference"/>
              </w:rPr>
            </w:pPr>
            <w:r w:rsidRPr="00FC04E0">
              <w:rPr>
                <w:rStyle w:val="SubtleReference"/>
              </w:rPr>
              <w:t>What are you most passionate about?</w:t>
            </w:r>
          </w:p>
          <w:p w14:paraId="56DA553F" w14:textId="50933C2D" w:rsidR="00441B56" w:rsidRPr="00517750" w:rsidRDefault="00441B56" w:rsidP="00441B56">
            <w:r w:rsidRPr="00517750">
              <w:t>Assisting families on planning for the future. What makes me feel good is to hear a client comment after the first meeting that they feel so much better and that a load has been lifted off their shoulders knowing that there is a path forward.</w:t>
            </w:r>
          </w:p>
          <w:p w14:paraId="0F2EC774" w14:textId="77777777" w:rsidR="00441B56" w:rsidRPr="00517750" w:rsidRDefault="00441B56" w:rsidP="00441B56"/>
          <w:p w14:paraId="10A6547B" w14:textId="77777777" w:rsidR="00441B56" w:rsidRPr="00FC04E0" w:rsidRDefault="00441B56" w:rsidP="00441B56">
            <w:pPr>
              <w:rPr>
                <w:rStyle w:val="SubtleReference"/>
              </w:rPr>
            </w:pPr>
            <w:r w:rsidRPr="00FC04E0">
              <w:rPr>
                <w:rStyle w:val="SubtleReference"/>
              </w:rPr>
              <w:t>What is your ideal way to spend a Saturday?</w:t>
            </w:r>
          </w:p>
          <w:p w14:paraId="5803B405" w14:textId="3B78701A" w:rsidR="00441B56" w:rsidRPr="00517750" w:rsidRDefault="00441B56" w:rsidP="00441B56">
            <w:r w:rsidRPr="00517750">
              <w:t>Playing a morning game of tennis or golf, lunch with my wife and then spending the afternoon at home doing whatever needs to be done and/or watching sports on tv (usually IU football or basketball).</w:t>
            </w:r>
          </w:p>
          <w:p w14:paraId="18D7CDD7" w14:textId="77777777" w:rsidR="00441B56" w:rsidRPr="00517750" w:rsidRDefault="00441B56" w:rsidP="00441B56"/>
          <w:p w14:paraId="2A0077EA" w14:textId="77777777" w:rsidR="00441B56" w:rsidRPr="00517750" w:rsidRDefault="00441B56" w:rsidP="00441B56">
            <w:r w:rsidRPr="00FC04E0">
              <w:rPr>
                <w:rStyle w:val="SubtleReference"/>
              </w:rPr>
              <w:t>What</w:t>
            </w:r>
            <w:r w:rsidRPr="00517750">
              <w:t xml:space="preserve"> </w:t>
            </w:r>
            <w:r w:rsidRPr="00FC04E0">
              <w:rPr>
                <w:rStyle w:val="SubtleReference"/>
              </w:rPr>
              <w:t>book, podcast or movie do you recommend to others?</w:t>
            </w:r>
          </w:p>
          <w:p w14:paraId="6F05186F" w14:textId="1671628D" w:rsidR="00441B56" w:rsidRPr="00517750" w:rsidRDefault="00441B56" w:rsidP="00441B56">
            <w:r w:rsidRPr="00517750">
              <w:t>I recommend the podcast “The Rest Is History.” The host are two British authors and historians. I love history and they bring much enthusiasm and humor to the various periods of history. As someone who grew up in the 1960’s, I found episodes 508-510 on 1968 in the US to be extremely interesting.</w:t>
            </w:r>
          </w:p>
          <w:p w14:paraId="12933825" w14:textId="05E82869" w:rsidR="00673CE2" w:rsidRPr="00E124DF" w:rsidRDefault="00F14FF5" w:rsidP="00441B56">
            <w:r w:rsidRPr="00E95D83">
              <w:rPr>
                <w:rFonts w:asciiTheme="minorBidi" w:eastAsia="Times New Roman" w:hAnsiTheme="minorBidi"/>
                <w:color w:val="000000"/>
              </w:rPr>
              <w:t> </w:t>
            </w:r>
          </w:p>
        </w:tc>
      </w:tr>
    </w:tbl>
    <w:p w14:paraId="6AA1650E" w14:textId="77777777" w:rsidR="007F3E90" w:rsidRPr="00E124DF" w:rsidRDefault="007F3E90" w:rsidP="00E124DF"/>
    <w:sectPr w:rsidR="007F3E90" w:rsidRPr="00E124DF" w:rsidSect="00BC4155">
      <w:type w:val="continuous"/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07AE7" w14:textId="77777777" w:rsidR="00BD2F44" w:rsidRDefault="00BD2F44" w:rsidP="008F01E4">
      <w:pPr>
        <w:spacing w:before="0" w:after="0" w:line="240" w:lineRule="auto"/>
      </w:pPr>
      <w:r>
        <w:separator/>
      </w:r>
    </w:p>
  </w:endnote>
  <w:endnote w:type="continuationSeparator" w:id="0">
    <w:p w14:paraId="1F7839E8" w14:textId="77777777" w:rsidR="00BD2F44" w:rsidRDefault="00BD2F44" w:rsidP="008F01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D8AA0" w14:textId="77777777" w:rsidR="00BD2F44" w:rsidRDefault="00BD2F44" w:rsidP="008F01E4">
      <w:pPr>
        <w:spacing w:before="0" w:after="0" w:line="240" w:lineRule="auto"/>
      </w:pPr>
      <w:r>
        <w:separator/>
      </w:r>
    </w:p>
  </w:footnote>
  <w:footnote w:type="continuationSeparator" w:id="0">
    <w:p w14:paraId="779957D7" w14:textId="77777777" w:rsidR="00BD2F44" w:rsidRDefault="00BD2F44" w:rsidP="008F01E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569C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11CCD"/>
    <w:multiLevelType w:val="hybridMultilevel"/>
    <w:tmpl w:val="0C5EC57A"/>
    <w:lvl w:ilvl="0" w:tplc="91366C3E">
      <w:start w:val="1"/>
      <w:numFmt w:val="decimal"/>
      <w:lvlText w:val="%1."/>
      <w:lvlJc w:val="left"/>
      <w:pPr>
        <w:ind w:left="1000" w:hanging="6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F4B88"/>
    <w:multiLevelType w:val="hybridMultilevel"/>
    <w:tmpl w:val="A904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1B1F"/>
    <w:multiLevelType w:val="hybridMultilevel"/>
    <w:tmpl w:val="35A21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345994">
    <w:abstractNumId w:val="0"/>
  </w:num>
  <w:num w:numId="2" w16cid:durableId="1763136429">
    <w:abstractNumId w:val="3"/>
  </w:num>
  <w:num w:numId="3" w16cid:durableId="306671757">
    <w:abstractNumId w:val="2"/>
  </w:num>
  <w:num w:numId="4" w16cid:durableId="102629530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CD"/>
    <w:rsid w:val="00045EAF"/>
    <w:rsid w:val="000474F0"/>
    <w:rsid w:val="0005232F"/>
    <w:rsid w:val="0005245D"/>
    <w:rsid w:val="000579AC"/>
    <w:rsid w:val="00092ADE"/>
    <w:rsid w:val="00093992"/>
    <w:rsid w:val="000A4F74"/>
    <w:rsid w:val="000B0F93"/>
    <w:rsid w:val="000B6470"/>
    <w:rsid w:val="000C40D1"/>
    <w:rsid w:val="000D4DF8"/>
    <w:rsid w:val="0010195F"/>
    <w:rsid w:val="00112F94"/>
    <w:rsid w:val="00147CA4"/>
    <w:rsid w:val="00161B6F"/>
    <w:rsid w:val="0016289D"/>
    <w:rsid w:val="00163E49"/>
    <w:rsid w:val="001810EF"/>
    <w:rsid w:val="001856DB"/>
    <w:rsid w:val="001A1DAD"/>
    <w:rsid w:val="001A5146"/>
    <w:rsid w:val="001B63CE"/>
    <w:rsid w:val="001C3DB9"/>
    <w:rsid w:val="001D081C"/>
    <w:rsid w:val="001D4474"/>
    <w:rsid w:val="001E55BE"/>
    <w:rsid w:val="001F72C8"/>
    <w:rsid w:val="00202BAE"/>
    <w:rsid w:val="00220C86"/>
    <w:rsid w:val="002257C2"/>
    <w:rsid w:val="00231FB9"/>
    <w:rsid w:val="00240B62"/>
    <w:rsid w:val="002533C5"/>
    <w:rsid w:val="002578EB"/>
    <w:rsid w:val="00283538"/>
    <w:rsid w:val="00283DE9"/>
    <w:rsid w:val="00293D0B"/>
    <w:rsid w:val="00293E44"/>
    <w:rsid w:val="002A0338"/>
    <w:rsid w:val="002B2686"/>
    <w:rsid w:val="002D20C0"/>
    <w:rsid w:val="002D58C1"/>
    <w:rsid w:val="002E1FF6"/>
    <w:rsid w:val="002F0214"/>
    <w:rsid w:val="002F2AFF"/>
    <w:rsid w:val="0030222B"/>
    <w:rsid w:val="003048BC"/>
    <w:rsid w:val="00304C82"/>
    <w:rsid w:val="00307AF2"/>
    <w:rsid w:val="00310E83"/>
    <w:rsid w:val="00315A6B"/>
    <w:rsid w:val="003207BC"/>
    <w:rsid w:val="003236F4"/>
    <w:rsid w:val="00324447"/>
    <w:rsid w:val="00342498"/>
    <w:rsid w:val="00346E6C"/>
    <w:rsid w:val="0035186E"/>
    <w:rsid w:val="00351E61"/>
    <w:rsid w:val="00355A8D"/>
    <w:rsid w:val="0036277F"/>
    <w:rsid w:val="00380727"/>
    <w:rsid w:val="00381164"/>
    <w:rsid w:val="00382FE3"/>
    <w:rsid w:val="00392A75"/>
    <w:rsid w:val="00394421"/>
    <w:rsid w:val="003C55BC"/>
    <w:rsid w:val="003D47DB"/>
    <w:rsid w:val="003E00E8"/>
    <w:rsid w:val="003E2138"/>
    <w:rsid w:val="003F1D6A"/>
    <w:rsid w:val="00402976"/>
    <w:rsid w:val="00414EB8"/>
    <w:rsid w:val="0041745B"/>
    <w:rsid w:val="004208F1"/>
    <w:rsid w:val="00422CE8"/>
    <w:rsid w:val="00435253"/>
    <w:rsid w:val="00441B56"/>
    <w:rsid w:val="00441BD3"/>
    <w:rsid w:val="00443BFC"/>
    <w:rsid w:val="004470C9"/>
    <w:rsid w:val="00465742"/>
    <w:rsid w:val="00475594"/>
    <w:rsid w:val="00485E69"/>
    <w:rsid w:val="004A4738"/>
    <w:rsid w:val="004A5312"/>
    <w:rsid w:val="004B425C"/>
    <w:rsid w:val="004B49EA"/>
    <w:rsid w:val="004B77FC"/>
    <w:rsid w:val="004F5453"/>
    <w:rsid w:val="004F5790"/>
    <w:rsid w:val="00505501"/>
    <w:rsid w:val="00514225"/>
    <w:rsid w:val="00514A0E"/>
    <w:rsid w:val="0052771D"/>
    <w:rsid w:val="00551EF2"/>
    <w:rsid w:val="0055600D"/>
    <w:rsid w:val="0058442A"/>
    <w:rsid w:val="00585F4F"/>
    <w:rsid w:val="0059078E"/>
    <w:rsid w:val="005B0079"/>
    <w:rsid w:val="005B7665"/>
    <w:rsid w:val="005B77A8"/>
    <w:rsid w:val="005B7B41"/>
    <w:rsid w:val="005C026E"/>
    <w:rsid w:val="005C5906"/>
    <w:rsid w:val="005C71AA"/>
    <w:rsid w:val="005E158C"/>
    <w:rsid w:val="005E49AB"/>
    <w:rsid w:val="005F4743"/>
    <w:rsid w:val="005F6754"/>
    <w:rsid w:val="00616959"/>
    <w:rsid w:val="00616FA3"/>
    <w:rsid w:val="0063312A"/>
    <w:rsid w:val="006401BA"/>
    <w:rsid w:val="00641121"/>
    <w:rsid w:val="00643EC7"/>
    <w:rsid w:val="00650778"/>
    <w:rsid w:val="00663EFF"/>
    <w:rsid w:val="006645E8"/>
    <w:rsid w:val="00673CE2"/>
    <w:rsid w:val="006A1788"/>
    <w:rsid w:val="006A3BE9"/>
    <w:rsid w:val="006A43E1"/>
    <w:rsid w:val="006A4A21"/>
    <w:rsid w:val="006A508A"/>
    <w:rsid w:val="006A5D48"/>
    <w:rsid w:val="006A653D"/>
    <w:rsid w:val="006B799B"/>
    <w:rsid w:val="006C122C"/>
    <w:rsid w:val="006C2771"/>
    <w:rsid w:val="006C4490"/>
    <w:rsid w:val="006C7F1F"/>
    <w:rsid w:val="00701DA5"/>
    <w:rsid w:val="00711102"/>
    <w:rsid w:val="00712ADE"/>
    <w:rsid w:val="00720C8B"/>
    <w:rsid w:val="00737F02"/>
    <w:rsid w:val="00747C53"/>
    <w:rsid w:val="00750725"/>
    <w:rsid w:val="00767752"/>
    <w:rsid w:val="00776DD7"/>
    <w:rsid w:val="00790610"/>
    <w:rsid w:val="00796141"/>
    <w:rsid w:val="007B6EA4"/>
    <w:rsid w:val="007C60ED"/>
    <w:rsid w:val="007E501E"/>
    <w:rsid w:val="007F1F2E"/>
    <w:rsid w:val="007F3E90"/>
    <w:rsid w:val="007F4FFD"/>
    <w:rsid w:val="007F5B1A"/>
    <w:rsid w:val="00802BAD"/>
    <w:rsid w:val="00871B8D"/>
    <w:rsid w:val="00871BD1"/>
    <w:rsid w:val="00884CDB"/>
    <w:rsid w:val="00897B1B"/>
    <w:rsid w:val="008B1530"/>
    <w:rsid w:val="008B18CF"/>
    <w:rsid w:val="008E0DA9"/>
    <w:rsid w:val="008E4208"/>
    <w:rsid w:val="008F01E4"/>
    <w:rsid w:val="0090215E"/>
    <w:rsid w:val="009077F7"/>
    <w:rsid w:val="0091218F"/>
    <w:rsid w:val="00937CF5"/>
    <w:rsid w:val="00967FDC"/>
    <w:rsid w:val="00987035"/>
    <w:rsid w:val="009922C4"/>
    <w:rsid w:val="00994F00"/>
    <w:rsid w:val="009A01E0"/>
    <w:rsid w:val="009B1BE3"/>
    <w:rsid w:val="009C71AB"/>
    <w:rsid w:val="009E148B"/>
    <w:rsid w:val="00A14D6B"/>
    <w:rsid w:val="00A2112A"/>
    <w:rsid w:val="00A45AF9"/>
    <w:rsid w:val="00A54D12"/>
    <w:rsid w:val="00A6001D"/>
    <w:rsid w:val="00A622AC"/>
    <w:rsid w:val="00A96C85"/>
    <w:rsid w:val="00AD4E1A"/>
    <w:rsid w:val="00AD7F6B"/>
    <w:rsid w:val="00B03798"/>
    <w:rsid w:val="00B05A33"/>
    <w:rsid w:val="00B16115"/>
    <w:rsid w:val="00B33E91"/>
    <w:rsid w:val="00B53382"/>
    <w:rsid w:val="00B57123"/>
    <w:rsid w:val="00B85830"/>
    <w:rsid w:val="00B91F8B"/>
    <w:rsid w:val="00B9732A"/>
    <w:rsid w:val="00BC3043"/>
    <w:rsid w:val="00BC4155"/>
    <w:rsid w:val="00BD2F44"/>
    <w:rsid w:val="00BD6277"/>
    <w:rsid w:val="00BE22D8"/>
    <w:rsid w:val="00BE7AF5"/>
    <w:rsid w:val="00BF3C73"/>
    <w:rsid w:val="00C04A46"/>
    <w:rsid w:val="00C11DFD"/>
    <w:rsid w:val="00C16EDA"/>
    <w:rsid w:val="00C26B5D"/>
    <w:rsid w:val="00C426D4"/>
    <w:rsid w:val="00C76701"/>
    <w:rsid w:val="00C85E14"/>
    <w:rsid w:val="00CC2CC5"/>
    <w:rsid w:val="00CD24C7"/>
    <w:rsid w:val="00CD2D83"/>
    <w:rsid w:val="00CD7CDB"/>
    <w:rsid w:val="00D07B7A"/>
    <w:rsid w:val="00D1277A"/>
    <w:rsid w:val="00D23C2A"/>
    <w:rsid w:val="00D26228"/>
    <w:rsid w:val="00D41A10"/>
    <w:rsid w:val="00D42ECD"/>
    <w:rsid w:val="00D97408"/>
    <w:rsid w:val="00DB21E0"/>
    <w:rsid w:val="00DB43FD"/>
    <w:rsid w:val="00DB4F73"/>
    <w:rsid w:val="00DB50F4"/>
    <w:rsid w:val="00DE27D6"/>
    <w:rsid w:val="00E011D9"/>
    <w:rsid w:val="00E124DF"/>
    <w:rsid w:val="00E1320A"/>
    <w:rsid w:val="00E14BC5"/>
    <w:rsid w:val="00E27236"/>
    <w:rsid w:val="00E3358B"/>
    <w:rsid w:val="00E35A38"/>
    <w:rsid w:val="00E543EC"/>
    <w:rsid w:val="00E813FB"/>
    <w:rsid w:val="00E81C85"/>
    <w:rsid w:val="00E83CE1"/>
    <w:rsid w:val="00E95C5F"/>
    <w:rsid w:val="00E96D0A"/>
    <w:rsid w:val="00EA30B5"/>
    <w:rsid w:val="00EB65DC"/>
    <w:rsid w:val="00ED0BB3"/>
    <w:rsid w:val="00ED2519"/>
    <w:rsid w:val="00EE1333"/>
    <w:rsid w:val="00F046DB"/>
    <w:rsid w:val="00F12121"/>
    <w:rsid w:val="00F14FF5"/>
    <w:rsid w:val="00F21A06"/>
    <w:rsid w:val="00F53CA6"/>
    <w:rsid w:val="00F6778A"/>
    <w:rsid w:val="00F718D5"/>
    <w:rsid w:val="00F81AD9"/>
    <w:rsid w:val="00F87189"/>
    <w:rsid w:val="00F93F30"/>
    <w:rsid w:val="00F9754D"/>
    <w:rsid w:val="00FA7A77"/>
    <w:rsid w:val="00FB16A5"/>
    <w:rsid w:val="00FB6ED2"/>
    <w:rsid w:val="00FC04E0"/>
    <w:rsid w:val="00FC0EFA"/>
    <w:rsid w:val="00FC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90FE3"/>
  <w14:defaultImageDpi w14:val="32767"/>
  <w15:chartTrackingRefBased/>
  <w15:docId w15:val="{EC10267F-D39E-EE45-B4DC-862291B8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90610"/>
    <w:pPr>
      <w:spacing w:before="140" w:after="140" w:line="300" w:lineRule="auto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53D"/>
    <w:pPr>
      <w:pBdr>
        <w:top w:val="single" w:sz="24" w:space="0" w:color="1761A2"/>
        <w:left w:val="single" w:sz="24" w:space="0" w:color="1761A2"/>
        <w:bottom w:val="single" w:sz="24" w:space="0" w:color="1761A2"/>
        <w:right w:val="single" w:sz="24" w:space="0" w:color="1761A2"/>
      </w:pBdr>
      <w:shd w:val="clear" w:color="auto" w:fill="1761A2"/>
      <w:spacing w:before="300"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6DB"/>
    <w:pPr>
      <w:pBdr>
        <w:top w:val="single" w:sz="24" w:space="1" w:color="D7D8D7"/>
        <w:left w:val="single" w:sz="24" w:space="4" w:color="D7D8D7"/>
        <w:bottom w:val="single" w:sz="24" w:space="1" w:color="D7D8D7"/>
        <w:right w:val="single" w:sz="24" w:space="4" w:color="D7D8D7"/>
      </w:pBdr>
      <w:shd w:val="clear" w:color="auto" w:fill="D7D8D7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53D"/>
    <w:pPr>
      <w:pBdr>
        <w:top w:val="single" w:sz="6" w:space="2" w:color="4A66AC" w:themeColor="accent1"/>
        <w:left w:val="single" w:sz="6" w:space="2" w:color="4A66AC" w:themeColor="accent1"/>
      </w:pBdr>
      <w:spacing w:before="300" w:after="0"/>
      <w:outlineLvl w:val="2"/>
    </w:pPr>
    <w:rPr>
      <w:caps/>
      <w:color w:val="1761A2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49EA"/>
    <w:pPr>
      <w:spacing w:before="0" w:after="0"/>
      <w:outlineLvl w:val="3"/>
    </w:pPr>
    <w:rPr>
      <w:rFonts w:ascii="Arial" w:hAnsi="Arial" w:cs="Times New Roman (Body CS)"/>
      <w:i/>
      <w:caps/>
      <w:color w:val="000000" w:themeColor="text1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745B"/>
    <w:pPr>
      <w:pBdr>
        <w:bottom w:val="single" w:sz="6" w:space="1" w:color="4A66AC" w:themeColor="accent1"/>
      </w:pBdr>
      <w:spacing w:before="300" w:after="0"/>
      <w:outlineLvl w:val="4"/>
    </w:pPr>
    <w:rPr>
      <w:rFonts w:cs="Times New Roman (Body CS)"/>
      <w:b/>
      <w:caps/>
      <w:color w:val="1761A2"/>
      <w:spacing w:val="10"/>
      <w:sz w:val="3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2ECD"/>
    <w:pPr>
      <w:pBdr>
        <w:bottom w:val="dotted" w:sz="6" w:space="1" w:color="4A66AC" w:themeColor="accent1"/>
      </w:pBdr>
      <w:spacing w:before="300" w:after="0"/>
      <w:outlineLvl w:val="5"/>
    </w:pPr>
    <w:rPr>
      <w:caps/>
      <w:color w:val="374C80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42ECD"/>
    <w:pPr>
      <w:spacing w:before="300" w:after="0"/>
      <w:outlineLvl w:val="6"/>
    </w:pPr>
    <w:rPr>
      <w:caps/>
      <w:color w:val="374C80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42EC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EC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53D"/>
    <w:rPr>
      <w:b/>
      <w:bCs/>
      <w:caps/>
      <w:color w:val="FFFFFF" w:themeColor="background1"/>
      <w:spacing w:val="15"/>
      <w:shd w:val="clear" w:color="auto" w:fill="1761A2"/>
    </w:rPr>
  </w:style>
  <w:style w:type="character" w:customStyle="1" w:styleId="Heading2Char">
    <w:name w:val="Heading 2 Char"/>
    <w:basedOn w:val="DefaultParagraphFont"/>
    <w:link w:val="Heading2"/>
    <w:uiPriority w:val="9"/>
    <w:rsid w:val="00F046DB"/>
    <w:rPr>
      <w:caps/>
      <w:spacing w:val="15"/>
      <w:shd w:val="clear" w:color="auto" w:fill="D7D8D7"/>
    </w:rPr>
  </w:style>
  <w:style w:type="character" w:customStyle="1" w:styleId="Heading3Char">
    <w:name w:val="Heading 3 Char"/>
    <w:basedOn w:val="DefaultParagraphFont"/>
    <w:link w:val="Heading3"/>
    <w:uiPriority w:val="9"/>
    <w:rsid w:val="006A653D"/>
    <w:rPr>
      <w:caps/>
      <w:color w:val="1761A2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4B49EA"/>
    <w:rPr>
      <w:rFonts w:ascii="Arial" w:hAnsi="Arial" w:cs="Times New Roman (Body CS)"/>
      <w:i/>
      <w:caps/>
      <w:color w:val="000000" w:themeColor="text1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41745B"/>
    <w:rPr>
      <w:rFonts w:cs="Times New Roman (Body CS)"/>
      <w:b/>
      <w:caps/>
      <w:color w:val="1761A2"/>
      <w:spacing w:val="10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rsid w:val="00D42ECD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D42ECD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D42EC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EC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2ECD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49AB"/>
    <w:pPr>
      <w:spacing w:before="100"/>
    </w:pPr>
    <w:rPr>
      <w:rFonts w:cs="Times New Roman (Body CS)"/>
      <w:b/>
      <w:color w:val="1761A2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49AB"/>
    <w:rPr>
      <w:rFonts w:cs="Times New Roman (Body CS)"/>
      <w:b/>
      <w:color w:val="1761A2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A8D"/>
    <w:pPr>
      <w:spacing w:line="240" w:lineRule="auto"/>
    </w:pPr>
    <w:rPr>
      <w:caps/>
      <w:color w:val="000000" w:themeColor="text1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5A8D"/>
    <w:rPr>
      <w:caps/>
      <w:color w:val="000000" w:themeColor="text1"/>
      <w:spacing w:val="10"/>
      <w:sz w:val="24"/>
      <w:szCs w:val="24"/>
    </w:rPr>
  </w:style>
  <w:style w:type="character" w:styleId="Strong">
    <w:name w:val="Strong"/>
    <w:uiPriority w:val="22"/>
    <w:qFormat/>
    <w:rsid w:val="00D42ECD"/>
    <w:rPr>
      <w:b/>
      <w:bCs/>
    </w:rPr>
  </w:style>
  <w:style w:type="character" w:styleId="Emphasis">
    <w:name w:val="Emphasis"/>
    <w:uiPriority w:val="20"/>
    <w:qFormat/>
    <w:rsid w:val="00D42ECD"/>
    <w:rPr>
      <w:caps/>
      <w:color w:val="4D4D4C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42EC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42EC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42E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42EC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42EC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53D"/>
    <w:pPr>
      <w:pBdr>
        <w:top w:val="single" w:sz="4" w:space="10" w:color="4A66AC" w:themeColor="accent1"/>
        <w:left w:val="single" w:sz="4" w:space="10" w:color="4A66AC" w:themeColor="accent1"/>
      </w:pBdr>
      <w:spacing w:after="0"/>
      <w:ind w:left="1296" w:right="1152"/>
      <w:jc w:val="both"/>
    </w:pPr>
    <w:rPr>
      <w:i/>
      <w:iCs/>
      <w:color w:val="1761A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53D"/>
    <w:rPr>
      <w:i/>
      <w:iCs/>
      <w:color w:val="1761A2"/>
      <w:szCs w:val="20"/>
    </w:rPr>
  </w:style>
  <w:style w:type="character" w:styleId="SubtleEmphasis">
    <w:name w:val="Subtle Emphasis"/>
    <w:uiPriority w:val="19"/>
    <w:qFormat/>
    <w:rsid w:val="00D42ECD"/>
    <w:rPr>
      <w:i/>
      <w:iCs/>
      <w:color w:val="4D4D4C"/>
    </w:rPr>
  </w:style>
  <w:style w:type="character" w:styleId="IntenseEmphasis">
    <w:name w:val="Intense Emphasis"/>
    <w:uiPriority w:val="21"/>
    <w:qFormat/>
    <w:rsid w:val="00D42ECD"/>
    <w:rPr>
      <w:b/>
      <w:bCs/>
      <w:caps/>
      <w:color w:val="4D4D4C"/>
      <w:spacing w:val="10"/>
    </w:rPr>
  </w:style>
  <w:style w:type="character" w:styleId="SubtleReference">
    <w:name w:val="Subtle Reference"/>
    <w:uiPriority w:val="31"/>
    <w:qFormat/>
    <w:rsid w:val="008E0DA9"/>
    <w:rPr>
      <w:b/>
      <w:bCs/>
      <w:color w:val="1761A2"/>
      <w:sz w:val="26"/>
    </w:rPr>
  </w:style>
  <w:style w:type="character" w:styleId="IntenseReference">
    <w:name w:val="Intense Reference"/>
    <w:uiPriority w:val="32"/>
    <w:qFormat/>
    <w:rsid w:val="006A653D"/>
    <w:rPr>
      <w:b/>
      <w:bCs/>
      <w:i/>
      <w:iCs/>
      <w:caps/>
      <w:color w:val="1761A2"/>
    </w:rPr>
  </w:style>
  <w:style w:type="character" w:styleId="BookTitle">
    <w:name w:val="Book Title"/>
    <w:uiPriority w:val="33"/>
    <w:qFormat/>
    <w:rsid w:val="00D42EC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2ECD"/>
    <w:pPr>
      <w:outlineLvl w:val="9"/>
    </w:pPr>
  </w:style>
  <w:style w:type="paragraph" w:customStyle="1" w:styleId="PersonalName">
    <w:name w:val="Personal Name"/>
    <w:basedOn w:val="Title"/>
    <w:rsid w:val="00D42ECD"/>
    <w:rPr>
      <w:b w:val="0"/>
      <w:cap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F01E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1E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01E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1E4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0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55A8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622AC"/>
    <w:pPr>
      <w:numPr>
        <w:numId w:val="1"/>
      </w:numPr>
      <w:snapToGrid w:val="0"/>
      <w:ind w:left="180" w:hanging="180"/>
    </w:pPr>
  </w:style>
  <w:style w:type="character" w:styleId="Hyperlink">
    <w:name w:val="Hyperlink"/>
    <w:basedOn w:val="DefaultParagraphFont"/>
    <w:uiPriority w:val="99"/>
    <w:unhideWhenUsed/>
    <w:rsid w:val="00324447"/>
    <w:rPr>
      <w:color w:val="9454C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7F02"/>
    <w:rPr>
      <w:color w:val="3EBBF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78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78A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80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02BAD"/>
  </w:style>
  <w:style w:type="character" w:customStyle="1" w:styleId="eop">
    <w:name w:val="eop"/>
    <w:basedOn w:val="DefaultParagraphFont"/>
    <w:rsid w:val="00802BAD"/>
  </w:style>
  <w:style w:type="paragraph" w:customStyle="1" w:styleId="Default">
    <w:name w:val="Default"/>
    <w:rsid w:val="0047559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643EC7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643EC7"/>
  </w:style>
  <w:style w:type="character" w:customStyle="1" w:styleId="Hyperlink0">
    <w:name w:val="Hyperlink.0"/>
    <w:basedOn w:val="None"/>
    <w:rsid w:val="00643EC7"/>
    <w:rPr>
      <w:outline w:val="0"/>
      <w:color w:val="1155CC"/>
      <w:u w:val="single"/>
    </w:rPr>
  </w:style>
  <w:style w:type="paragraph" w:customStyle="1" w:styleId="BodyA">
    <w:name w:val="Body A"/>
    <w:rsid w:val="00650778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1A">
    <w:name w:val="Table Style 1 A"/>
    <w:rsid w:val="00871B8D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0">
    <w:name w:val="default"/>
    <w:basedOn w:val="Normal"/>
    <w:rsid w:val="0005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0">
    <w:name w:val="body"/>
    <w:basedOn w:val="Normal"/>
    <w:rsid w:val="0005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0">
    <w:name w:val="bodya"/>
    <w:basedOn w:val="Normal"/>
    <w:rsid w:val="0005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4A66A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Chertudi</dc:creator>
  <cp:keywords/>
  <dc:description/>
  <cp:lastModifiedBy>Jodie Lewers Chertudi</cp:lastModifiedBy>
  <cp:revision>6</cp:revision>
  <dcterms:created xsi:type="dcterms:W3CDTF">2025-04-10T15:46:00Z</dcterms:created>
  <dcterms:modified xsi:type="dcterms:W3CDTF">2025-04-10T15:54:00Z</dcterms:modified>
</cp:coreProperties>
</file>