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4505" w14:textId="075841E7" w:rsidR="00F046DB" w:rsidRPr="005C026E" w:rsidRDefault="0005245D" w:rsidP="005C026E">
      <w:pPr>
        <w:sectPr w:rsidR="00F046DB" w:rsidRPr="005C026E" w:rsidSect="00BC4155">
          <w:pgSz w:w="12240" w:h="15840"/>
          <w:pgMar w:top="3960" w:right="360" w:bottom="720" w:left="360" w:header="720" w:footer="720" w:gutter="0"/>
          <w:cols w:space="720"/>
          <w:titlePg/>
          <w:docGrid w:linePitch="360"/>
        </w:sectPr>
      </w:pPr>
      <w:r>
        <w:rPr>
          <w:noProof/>
        </w:rPr>
        <w:drawing>
          <wp:anchor distT="0" distB="0" distL="114300" distR="114300" simplePos="0" relativeHeight="251658240" behindDoc="1" locked="0" layoutInCell="1" allowOverlap="1" wp14:anchorId="1EAC9F80" wp14:editId="7BDE23F5">
            <wp:simplePos x="0" y="0"/>
            <wp:positionH relativeFrom="column">
              <wp:posOffset>993527</wp:posOffset>
            </wp:positionH>
            <wp:positionV relativeFrom="paragraph">
              <wp:posOffset>-2323214</wp:posOffset>
            </wp:positionV>
            <wp:extent cx="5120452" cy="26166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120452" cy="2616619"/>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59" w:type="dxa"/>
          <w:left w:w="259" w:type="dxa"/>
          <w:bottom w:w="259" w:type="dxa"/>
          <w:right w:w="259" w:type="dxa"/>
        </w:tblCellMar>
        <w:tblLook w:val="04A0" w:firstRow="1" w:lastRow="0" w:firstColumn="1" w:lastColumn="0" w:noHBand="0" w:noVBand="1"/>
      </w:tblPr>
      <w:tblGrid>
        <w:gridCol w:w="11340"/>
      </w:tblGrid>
      <w:tr w:rsidR="001A1DAD" w14:paraId="69ED3CB4" w14:textId="77777777" w:rsidTr="009077F7">
        <w:trPr>
          <w:trHeight w:val="2160"/>
          <w:jc w:val="center"/>
        </w:trPr>
        <w:tc>
          <w:tcPr>
            <w:tcW w:w="11340" w:type="dxa"/>
            <w:shd w:val="clear" w:color="auto" w:fill="246D96"/>
            <w:vAlign w:val="center"/>
          </w:tcPr>
          <w:p w14:paraId="66E7E947" w14:textId="1F244943" w:rsidR="001A1DAD" w:rsidRPr="001A1DAD" w:rsidRDefault="00DE27D6" w:rsidP="001A1DAD">
            <w:pPr>
              <w:jc w:val="center"/>
            </w:pPr>
            <w:r>
              <w:rPr>
                <w:noProof/>
              </w:rPr>
              <w:drawing>
                <wp:inline distT="0" distB="0" distL="0" distR="0" wp14:anchorId="4E1B5A91" wp14:editId="56966723">
                  <wp:extent cx="1994217" cy="1994217"/>
                  <wp:effectExtent l="0" t="0" r="0" b="0"/>
                  <wp:docPr id="868465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65892"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994217" cy="1994217"/>
                          </a:xfrm>
                          <a:prstGeom prst="rect">
                            <a:avLst/>
                          </a:prstGeom>
                        </pic:spPr>
                      </pic:pic>
                    </a:graphicData>
                  </a:graphic>
                </wp:inline>
              </w:drawing>
            </w:r>
          </w:p>
        </w:tc>
      </w:tr>
      <w:tr w:rsidR="00790610" w:rsidRPr="00E124DF" w14:paraId="34DDB14B" w14:textId="77777777" w:rsidTr="008E0DA9">
        <w:trPr>
          <w:trHeight w:val="2522"/>
          <w:jc w:val="center"/>
        </w:trPr>
        <w:tc>
          <w:tcPr>
            <w:tcW w:w="11340" w:type="dxa"/>
            <w:shd w:val="clear" w:color="auto" w:fill="F2F2F2" w:themeFill="background1" w:themeFillShade="F2"/>
          </w:tcPr>
          <w:p w14:paraId="3662EBA2" w14:textId="609A4A1C" w:rsidR="00441B56" w:rsidRPr="00707725" w:rsidRDefault="00422CE8" w:rsidP="00707725">
            <w:pPr>
              <w:pStyle w:val="Heading5"/>
            </w:pPr>
            <w:r w:rsidRPr="00707725">
              <w:t xml:space="preserve">Getting to know </w:t>
            </w:r>
            <w:r w:rsidR="00707725" w:rsidRPr="00707725">
              <w:t>Fiduciary Counsel Member Anna Méndez</w:t>
            </w:r>
          </w:p>
          <w:p w14:paraId="025B9412" w14:textId="0846D08C" w:rsidR="00707725" w:rsidRPr="00707725" w:rsidRDefault="00707725" w:rsidP="00707725">
            <w:pPr>
              <w:rPr>
                <w:rStyle w:val="SubtleReference"/>
              </w:rPr>
            </w:pPr>
            <w:r w:rsidRPr="00707725">
              <w:rPr>
                <w:rStyle w:val="SubtleReference"/>
              </w:rPr>
              <w:t>What drew you to the practice of special needs planning? </w:t>
            </w:r>
          </w:p>
          <w:p w14:paraId="0E4C3A94" w14:textId="77777777" w:rsidR="00707725" w:rsidRPr="00707725" w:rsidRDefault="00707725" w:rsidP="00707725">
            <w:r w:rsidRPr="00707725">
              <w:t>Our law school professors frequently told us to nurture relationships with "people you meet today," since you never know what opportunities may arise "10 years from now." In my 1L year of law school, I met a woman, Nancy Sosa, who had dedicated her career to serving as corporate fiduciary for special needs trust beneficiaries. She was (and still is) incredibly passionate about serving the special needs community. I also have a close relationship with a relative with special needs, so her passion struck me deeply. Nancy and I kept in touch over the years, as I began private practice in 'big law' and dreamed of a way to use my skills and training towards this passion. I was in my 7th year at the firm when an opportunity arose to join Nancy's trust administration team with a strong emphasis on special needs trusts. That was nearly 13 years ago, and just as my professors predicted, almost exactly 10 years after I met Nancy. </w:t>
            </w:r>
          </w:p>
          <w:p w14:paraId="1D6FF08C" w14:textId="77777777" w:rsidR="00707725" w:rsidRPr="00707725" w:rsidRDefault="00707725" w:rsidP="00707725"/>
          <w:p w14:paraId="6A6BFEDA" w14:textId="77777777" w:rsidR="00707725" w:rsidRPr="00707725" w:rsidRDefault="00707725" w:rsidP="00707725">
            <w:pPr>
              <w:rPr>
                <w:rStyle w:val="SubtleReference"/>
              </w:rPr>
            </w:pPr>
            <w:r w:rsidRPr="00707725">
              <w:rPr>
                <w:rStyle w:val="SubtleReference"/>
              </w:rPr>
              <w:t>How do you describe your work to people who are unfamiliar with it? </w:t>
            </w:r>
          </w:p>
          <w:p w14:paraId="4C1CE2C9" w14:textId="77777777" w:rsidR="00707725" w:rsidRPr="00707725" w:rsidRDefault="00707725" w:rsidP="00707725">
            <w:r w:rsidRPr="00707725">
              <w:t xml:space="preserve">Serving as corporate trustee for special needs trusts is more than just managing money and paying bills. Properly executing our duties requires that we wear many hats. To name a few: developing and maintaining </w:t>
            </w:r>
            <w:r w:rsidRPr="00707725">
              <w:lastRenderedPageBreak/>
              <w:t>relationships with our special needs beneficiaries, gaining trust and understanding to ascertain the beneficiary's needs and goals, keeping our knowledge and understanding of applicable public benefits  up-to-date (including federal, state, and agency rules and regulations), negotiating large transactions such as real estate purchases and home modifications, using investment expertise to plan for both current and future needs, among other things. </w:t>
            </w:r>
          </w:p>
          <w:p w14:paraId="103DBB49" w14:textId="77777777" w:rsidR="00707725" w:rsidRPr="00707725" w:rsidRDefault="00707725" w:rsidP="00707725">
            <w:r w:rsidRPr="00707725">
              <w:t>We like to refer to ourselves as “professional problem solvers,” because one of our primary roles is to work closely with beneficiaries and their families to find creative solutions that ensure the beneficiary's needs are met while complying with applicable trust and public benefit requirements. If we don't know the answer to a particular issue, we will reach out to our network of resources to find someone who does. Many are surprised to learn about our accessibility to and level of involvement with our beneficiaries and families, including frequent home visits and providing applicable education and resources wherever needed. Behind the corporate facade, we are actual human beings with a passion for helping and serving our clients.</w:t>
            </w:r>
          </w:p>
          <w:p w14:paraId="2B468B0E" w14:textId="77777777" w:rsidR="00707725" w:rsidRPr="00707725" w:rsidRDefault="00707725" w:rsidP="00707725">
            <w:r w:rsidRPr="00707725">
              <w:t> </w:t>
            </w:r>
          </w:p>
          <w:p w14:paraId="4C516004" w14:textId="77777777" w:rsidR="00707725" w:rsidRPr="00707725" w:rsidRDefault="00707725" w:rsidP="00707725">
            <w:pPr>
              <w:rPr>
                <w:rStyle w:val="SubtleReference"/>
              </w:rPr>
            </w:pPr>
            <w:r w:rsidRPr="00707725">
              <w:rPr>
                <w:rStyle w:val="SubtleReference"/>
              </w:rPr>
              <w:t>What’s something about you that might surprise others?</w:t>
            </w:r>
          </w:p>
          <w:p w14:paraId="68DD61AD" w14:textId="77777777" w:rsidR="00707725" w:rsidRPr="00707725" w:rsidRDefault="00707725" w:rsidP="00707725">
            <w:r w:rsidRPr="00707725">
              <w:t>I am a musician at heart. I play flute, a little guitar, and I enjoy singing. Starting in law school, I began a 12-year stint as a member of a local Austin mariachi group. I still dream of one day re-joining! </w:t>
            </w:r>
          </w:p>
          <w:p w14:paraId="0FF91D17" w14:textId="77777777" w:rsidR="00707725" w:rsidRPr="00707725" w:rsidRDefault="00707725" w:rsidP="00707725"/>
          <w:p w14:paraId="62DDBCC4" w14:textId="77777777" w:rsidR="00707725" w:rsidRPr="00707725" w:rsidRDefault="00707725" w:rsidP="00707725">
            <w:pPr>
              <w:rPr>
                <w:rStyle w:val="SubtleReference"/>
              </w:rPr>
            </w:pPr>
            <w:r w:rsidRPr="00707725">
              <w:rPr>
                <w:rStyle w:val="SubtleReference"/>
              </w:rPr>
              <w:t>Who or what inspires you the most?</w:t>
            </w:r>
          </w:p>
          <w:p w14:paraId="6F9F9AFE" w14:textId="77777777" w:rsidR="00707725" w:rsidRPr="00707725" w:rsidRDefault="00707725" w:rsidP="00707725">
            <w:r w:rsidRPr="00707725">
              <w:t>As Michael Jr. says, "When you know your WHY, your WHAT becomes more impactful because you're walking towards or in your purpose." Our special needs trust clients—with many of whom we develop relationships spanning decades—are a deep source of daily inspiration for myself and my team and serve as a continuous reminder of “why” we do what we do. Our clients often have enough challenges on their plate navigating the complex legal, medical, and public benefit systems, not to mention finding their own pathways through daily life. We are grateful for the opportunity to pull from our collective experience and resources to help make things easier and hopefully brighter for them in the days and years ahead.</w:t>
            </w:r>
          </w:p>
          <w:p w14:paraId="590A02C6" w14:textId="77777777" w:rsidR="00707725" w:rsidRPr="00707725" w:rsidRDefault="00707725" w:rsidP="00707725"/>
          <w:p w14:paraId="7019538C" w14:textId="77777777" w:rsidR="00707725" w:rsidRPr="00707725" w:rsidRDefault="00707725" w:rsidP="00707725">
            <w:pPr>
              <w:rPr>
                <w:rStyle w:val="SubtleReference"/>
              </w:rPr>
            </w:pPr>
            <w:r w:rsidRPr="00707725">
              <w:rPr>
                <w:rStyle w:val="SubtleReference"/>
              </w:rPr>
              <w:t>What is your ideal way to spend a Saturday?</w:t>
            </w:r>
          </w:p>
          <w:p w14:paraId="16A71819" w14:textId="77777777" w:rsidR="00707725" w:rsidRPr="00707725" w:rsidRDefault="00707725" w:rsidP="00707725">
            <w:r w:rsidRPr="00707725">
              <w:t>Exploring different places and activities in Austin with our almost-</w:t>
            </w:r>
            <w:proofErr w:type="gramStart"/>
            <w:r w:rsidRPr="00707725">
              <w:t>5-year old</w:t>
            </w:r>
            <w:proofErr w:type="gramEnd"/>
            <w:r w:rsidRPr="00707725">
              <w:t xml:space="preserve"> son. It's so fun to see the city through the eyes of a kid! As a native Austinite, we are also fortunate to have lots of family in town and enjoy the opportunity to spend family time together. </w:t>
            </w:r>
          </w:p>
          <w:p w14:paraId="235442B0" w14:textId="77777777" w:rsidR="00707725" w:rsidRPr="00707725" w:rsidRDefault="00707725" w:rsidP="00707725"/>
          <w:p w14:paraId="728F17FA" w14:textId="77777777" w:rsidR="00707725" w:rsidRPr="00707725" w:rsidRDefault="00707725" w:rsidP="00707725">
            <w:pPr>
              <w:rPr>
                <w:rStyle w:val="SubtleReference"/>
              </w:rPr>
            </w:pPr>
            <w:r w:rsidRPr="00707725">
              <w:rPr>
                <w:rStyle w:val="SubtleReference"/>
              </w:rPr>
              <w:t>What is a podcast or book that you recommend to others?</w:t>
            </w:r>
          </w:p>
          <w:p w14:paraId="12933825" w14:textId="5DD83C55" w:rsidR="00673CE2" w:rsidRPr="00E124DF" w:rsidRDefault="00707725" w:rsidP="00C72372">
            <w:r w:rsidRPr="00707725">
              <w:t>The Four Agreements by Don Miguel Ruiz. I provide a printed summary to everyone on my team, because I believe that applying the four principles (Be Impeccable with Your Words, Don't Take Anything Personally, Don't Make Assumptions, Always Do Your Best) to our work helps immensely in serving our clients. As the author has noted, even simply attempting to follow them can shift your perspective, and therefore your experience of life, for the better. </w:t>
            </w:r>
          </w:p>
        </w:tc>
      </w:tr>
    </w:tbl>
    <w:p w14:paraId="6AA1650E" w14:textId="77777777" w:rsidR="007F3E90" w:rsidRPr="00E124DF" w:rsidRDefault="007F3E90" w:rsidP="00E124DF"/>
    <w:sectPr w:rsidR="007F3E90" w:rsidRPr="00E124DF" w:rsidSect="00BC4155">
      <w:type w:val="continuous"/>
      <w:pgSz w:w="12240" w:h="15840"/>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A14B" w14:textId="77777777" w:rsidR="00C86E81" w:rsidRDefault="00C86E81" w:rsidP="008F01E4">
      <w:pPr>
        <w:spacing w:before="0" w:after="0" w:line="240" w:lineRule="auto"/>
      </w:pPr>
      <w:r>
        <w:separator/>
      </w:r>
    </w:p>
  </w:endnote>
  <w:endnote w:type="continuationSeparator" w:id="0">
    <w:p w14:paraId="469558D0" w14:textId="77777777" w:rsidR="00C86E81" w:rsidRDefault="00C86E81" w:rsidP="008F01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D02A" w14:textId="77777777" w:rsidR="00C86E81" w:rsidRDefault="00C86E81" w:rsidP="008F01E4">
      <w:pPr>
        <w:spacing w:before="0" w:after="0" w:line="240" w:lineRule="auto"/>
      </w:pPr>
      <w:r>
        <w:separator/>
      </w:r>
    </w:p>
  </w:footnote>
  <w:footnote w:type="continuationSeparator" w:id="0">
    <w:p w14:paraId="7369168D" w14:textId="77777777" w:rsidR="00C86E81" w:rsidRDefault="00C86E81" w:rsidP="008F01E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569C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411CCD"/>
    <w:multiLevelType w:val="hybridMultilevel"/>
    <w:tmpl w:val="0C5EC57A"/>
    <w:lvl w:ilvl="0" w:tplc="91366C3E">
      <w:start w:val="1"/>
      <w:numFmt w:val="decimal"/>
      <w:lvlText w:val="%1."/>
      <w:lvlJc w:val="left"/>
      <w:pPr>
        <w:ind w:left="1000" w:hanging="6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F4B88"/>
    <w:multiLevelType w:val="hybridMultilevel"/>
    <w:tmpl w:val="A904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61B1F"/>
    <w:multiLevelType w:val="hybridMultilevel"/>
    <w:tmpl w:val="35A21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345994">
    <w:abstractNumId w:val="0"/>
  </w:num>
  <w:num w:numId="2" w16cid:durableId="1763136429">
    <w:abstractNumId w:val="3"/>
  </w:num>
  <w:num w:numId="3" w16cid:durableId="306671757">
    <w:abstractNumId w:val="2"/>
  </w:num>
  <w:num w:numId="4" w16cid:durableId="102629530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D"/>
    <w:rsid w:val="00005DB4"/>
    <w:rsid w:val="00045EAF"/>
    <w:rsid w:val="000474F0"/>
    <w:rsid w:val="0005232F"/>
    <w:rsid w:val="0005245D"/>
    <w:rsid w:val="000579AC"/>
    <w:rsid w:val="00092ADE"/>
    <w:rsid w:val="00093992"/>
    <w:rsid w:val="000A4F74"/>
    <w:rsid w:val="000B0F93"/>
    <w:rsid w:val="000B6470"/>
    <w:rsid w:val="000C40D1"/>
    <w:rsid w:val="000D4DF8"/>
    <w:rsid w:val="000F0C4A"/>
    <w:rsid w:val="0010195F"/>
    <w:rsid w:val="00104FFA"/>
    <w:rsid w:val="00112F94"/>
    <w:rsid w:val="00147CA4"/>
    <w:rsid w:val="00161B6F"/>
    <w:rsid w:val="0016289D"/>
    <w:rsid w:val="00163E49"/>
    <w:rsid w:val="001810EF"/>
    <w:rsid w:val="001856DB"/>
    <w:rsid w:val="001A1DAD"/>
    <w:rsid w:val="001A5146"/>
    <w:rsid w:val="001B63CE"/>
    <w:rsid w:val="001C3DB9"/>
    <w:rsid w:val="001D081C"/>
    <w:rsid w:val="001D4474"/>
    <w:rsid w:val="001E55BE"/>
    <w:rsid w:val="001F72C8"/>
    <w:rsid w:val="00202BAE"/>
    <w:rsid w:val="00220C86"/>
    <w:rsid w:val="002257C2"/>
    <w:rsid w:val="00231FB9"/>
    <w:rsid w:val="00240B62"/>
    <w:rsid w:val="002533C5"/>
    <w:rsid w:val="002578EB"/>
    <w:rsid w:val="00283538"/>
    <w:rsid w:val="00283DE9"/>
    <w:rsid w:val="00293D0B"/>
    <w:rsid w:val="00293E44"/>
    <w:rsid w:val="002A0338"/>
    <w:rsid w:val="002B2686"/>
    <w:rsid w:val="002D20C0"/>
    <w:rsid w:val="002D58C1"/>
    <w:rsid w:val="002E1FF6"/>
    <w:rsid w:val="002F0214"/>
    <w:rsid w:val="002F2AFF"/>
    <w:rsid w:val="0030222B"/>
    <w:rsid w:val="003048BC"/>
    <w:rsid w:val="00304C82"/>
    <w:rsid w:val="00307AF2"/>
    <w:rsid w:val="00310E83"/>
    <w:rsid w:val="00312DF5"/>
    <w:rsid w:val="00315A6B"/>
    <w:rsid w:val="003207BC"/>
    <w:rsid w:val="003236F4"/>
    <w:rsid w:val="00324447"/>
    <w:rsid w:val="00342498"/>
    <w:rsid w:val="00346E6C"/>
    <w:rsid w:val="0035186E"/>
    <w:rsid w:val="00351E61"/>
    <w:rsid w:val="00355A8D"/>
    <w:rsid w:val="0036277F"/>
    <w:rsid w:val="00380727"/>
    <w:rsid w:val="00381164"/>
    <w:rsid w:val="00382FE3"/>
    <w:rsid w:val="00392A75"/>
    <w:rsid w:val="00394421"/>
    <w:rsid w:val="003C55BC"/>
    <w:rsid w:val="003D47DB"/>
    <w:rsid w:val="003E00E8"/>
    <w:rsid w:val="003E2138"/>
    <w:rsid w:val="003F1D6A"/>
    <w:rsid w:val="00402976"/>
    <w:rsid w:val="00414EB8"/>
    <w:rsid w:val="0041745B"/>
    <w:rsid w:val="004208F1"/>
    <w:rsid w:val="00422CE8"/>
    <w:rsid w:val="00435253"/>
    <w:rsid w:val="00441B56"/>
    <w:rsid w:val="00441BD3"/>
    <w:rsid w:val="00443BFC"/>
    <w:rsid w:val="004470C9"/>
    <w:rsid w:val="00465742"/>
    <w:rsid w:val="00475594"/>
    <w:rsid w:val="00485E69"/>
    <w:rsid w:val="004A4738"/>
    <w:rsid w:val="004A5312"/>
    <w:rsid w:val="004B425C"/>
    <w:rsid w:val="004B49EA"/>
    <w:rsid w:val="004B77FC"/>
    <w:rsid w:val="004D7754"/>
    <w:rsid w:val="004F5453"/>
    <w:rsid w:val="004F5790"/>
    <w:rsid w:val="00505501"/>
    <w:rsid w:val="00514225"/>
    <w:rsid w:val="00514A0E"/>
    <w:rsid w:val="0052771D"/>
    <w:rsid w:val="00551EF2"/>
    <w:rsid w:val="0055448B"/>
    <w:rsid w:val="0055600D"/>
    <w:rsid w:val="0057055D"/>
    <w:rsid w:val="0058442A"/>
    <w:rsid w:val="00585F4F"/>
    <w:rsid w:val="0059078E"/>
    <w:rsid w:val="005B0079"/>
    <w:rsid w:val="005B7665"/>
    <w:rsid w:val="005B77A8"/>
    <w:rsid w:val="005B7B41"/>
    <w:rsid w:val="005C026E"/>
    <w:rsid w:val="005C5906"/>
    <w:rsid w:val="005C71AA"/>
    <w:rsid w:val="005E158C"/>
    <w:rsid w:val="005E49AB"/>
    <w:rsid w:val="005F4743"/>
    <w:rsid w:val="005F6754"/>
    <w:rsid w:val="00616959"/>
    <w:rsid w:val="00616FA3"/>
    <w:rsid w:val="0063312A"/>
    <w:rsid w:val="0063663F"/>
    <w:rsid w:val="006401BA"/>
    <w:rsid w:val="00641121"/>
    <w:rsid w:val="00643EC7"/>
    <w:rsid w:val="00650778"/>
    <w:rsid w:val="00663EFF"/>
    <w:rsid w:val="006645E8"/>
    <w:rsid w:val="00673CE2"/>
    <w:rsid w:val="00674A3F"/>
    <w:rsid w:val="006A1788"/>
    <w:rsid w:val="006A3BE9"/>
    <w:rsid w:val="006A43E1"/>
    <w:rsid w:val="006A4A21"/>
    <w:rsid w:val="006A508A"/>
    <w:rsid w:val="006A5D48"/>
    <w:rsid w:val="006A653D"/>
    <w:rsid w:val="006B799B"/>
    <w:rsid w:val="006C122C"/>
    <w:rsid w:val="006C2771"/>
    <w:rsid w:val="006C4490"/>
    <w:rsid w:val="006C7F1F"/>
    <w:rsid w:val="006D0C36"/>
    <w:rsid w:val="00701DA5"/>
    <w:rsid w:val="00707725"/>
    <w:rsid w:val="00711102"/>
    <w:rsid w:val="00712ADE"/>
    <w:rsid w:val="00720C8B"/>
    <w:rsid w:val="00737F02"/>
    <w:rsid w:val="0074062E"/>
    <w:rsid w:val="00747C53"/>
    <w:rsid w:val="00750725"/>
    <w:rsid w:val="00767752"/>
    <w:rsid w:val="00776DD7"/>
    <w:rsid w:val="00790610"/>
    <w:rsid w:val="00796141"/>
    <w:rsid w:val="007B6EA4"/>
    <w:rsid w:val="007B7E3C"/>
    <w:rsid w:val="007C60ED"/>
    <w:rsid w:val="007E501E"/>
    <w:rsid w:val="007F1F2E"/>
    <w:rsid w:val="007F3E90"/>
    <w:rsid w:val="007F4FFD"/>
    <w:rsid w:val="007F5B1A"/>
    <w:rsid w:val="00802BAD"/>
    <w:rsid w:val="00871B8D"/>
    <w:rsid w:val="00871BD1"/>
    <w:rsid w:val="00884CDB"/>
    <w:rsid w:val="00895283"/>
    <w:rsid w:val="00897B1B"/>
    <w:rsid w:val="008B1530"/>
    <w:rsid w:val="008B18CF"/>
    <w:rsid w:val="008E0DA9"/>
    <w:rsid w:val="008E4208"/>
    <w:rsid w:val="008E7099"/>
    <w:rsid w:val="008F01E4"/>
    <w:rsid w:val="0090215E"/>
    <w:rsid w:val="009077F7"/>
    <w:rsid w:val="0091218F"/>
    <w:rsid w:val="00937CF5"/>
    <w:rsid w:val="00966CCA"/>
    <w:rsid w:val="00967FDC"/>
    <w:rsid w:val="00987035"/>
    <w:rsid w:val="009922C4"/>
    <w:rsid w:val="00994F00"/>
    <w:rsid w:val="009A01E0"/>
    <w:rsid w:val="009B1BE3"/>
    <w:rsid w:val="009C71AB"/>
    <w:rsid w:val="009E148B"/>
    <w:rsid w:val="00A14D6B"/>
    <w:rsid w:val="00A2112A"/>
    <w:rsid w:val="00A45AF9"/>
    <w:rsid w:val="00A54D12"/>
    <w:rsid w:val="00A6001D"/>
    <w:rsid w:val="00A622AC"/>
    <w:rsid w:val="00A96C85"/>
    <w:rsid w:val="00AD4E1A"/>
    <w:rsid w:val="00AD7F6B"/>
    <w:rsid w:val="00B03798"/>
    <w:rsid w:val="00B05A33"/>
    <w:rsid w:val="00B16115"/>
    <w:rsid w:val="00B33E91"/>
    <w:rsid w:val="00B53382"/>
    <w:rsid w:val="00B57123"/>
    <w:rsid w:val="00B66D66"/>
    <w:rsid w:val="00B85830"/>
    <w:rsid w:val="00B91F8B"/>
    <w:rsid w:val="00B9732A"/>
    <w:rsid w:val="00BC3043"/>
    <w:rsid w:val="00BC4155"/>
    <w:rsid w:val="00BD2F44"/>
    <w:rsid w:val="00BD4686"/>
    <w:rsid w:val="00BD6277"/>
    <w:rsid w:val="00BE22D8"/>
    <w:rsid w:val="00BE7AF5"/>
    <w:rsid w:val="00BF3C73"/>
    <w:rsid w:val="00C04A46"/>
    <w:rsid w:val="00C11DFD"/>
    <w:rsid w:val="00C16EDA"/>
    <w:rsid w:val="00C26B5D"/>
    <w:rsid w:val="00C338A6"/>
    <w:rsid w:val="00C426D4"/>
    <w:rsid w:val="00C72372"/>
    <w:rsid w:val="00C76701"/>
    <w:rsid w:val="00C85E14"/>
    <w:rsid w:val="00C86E81"/>
    <w:rsid w:val="00CA5C55"/>
    <w:rsid w:val="00CC2CC5"/>
    <w:rsid w:val="00CD24C7"/>
    <w:rsid w:val="00CD2D83"/>
    <w:rsid w:val="00CD7CDB"/>
    <w:rsid w:val="00D07B7A"/>
    <w:rsid w:val="00D1277A"/>
    <w:rsid w:val="00D23C2A"/>
    <w:rsid w:val="00D26228"/>
    <w:rsid w:val="00D41A10"/>
    <w:rsid w:val="00D42ECD"/>
    <w:rsid w:val="00D97408"/>
    <w:rsid w:val="00DB21E0"/>
    <w:rsid w:val="00DB43FD"/>
    <w:rsid w:val="00DB4F73"/>
    <w:rsid w:val="00DB50F4"/>
    <w:rsid w:val="00DE27D6"/>
    <w:rsid w:val="00E011D9"/>
    <w:rsid w:val="00E124DF"/>
    <w:rsid w:val="00E1320A"/>
    <w:rsid w:val="00E14BC5"/>
    <w:rsid w:val="00E27236"/>
    <w:rsid w:val="00E3358B"/>
    <w:rsid w:val="00E35A38"/>
    <w:rsid w:val="00E543EC"/>
    <w:rsid w:val="00E813FB"/>
    <w:rsid w:val="00E81C85"/>
    <w:rsid w:val="00E83CE1"/>
    <w:rsid w:val="00E95C5F"/>
    <w:rsid w:val="00E96D0A"/>
    <w:rsid w:val="00EA30B5"/>
    <w:rsid w:val="00EB65DC"/>
    <w:rsid w:val="00EC4023"/>
    <w:rsid w:val="00ED0BB3"/>
    <w:rsid w:val="00ED2519"/>
    <w:rsid w:val="00EE1333"/>
    <w:rsid w:val="00F02738"/>
    <w:rsid w:val="00F046DB"/>
    <w:rsid w:val="00F12121"/>
    <w:rsid w:val="00F14FF5"/>
    <w:rsid w:val="00F21A06"/>
    <w:rsid w:val="00F238C0"/>
    <w:rsid w:val="00F53CA6"/>
    <w:rsid w:val="00F6778A"/>
    <w:rsid w:val="00F718D5"/>
    <w:rsid w:val="00F81AD9"/>
    <w:rsid w:val="00F87189"/>
    <w:rsid w:val="00F93F30"/>
    <w:rsid w:val="00F9754D"/>
    <w:rsid w:val="00FA7A77"/>
    <w:rsid w:val="00FB16A5"/>
    <w:rsid w:val="00FB6ED2"/>
    <w:rsid w:val="00FC04E0"/>
    <w:rsid w:val="00FC0EFA"/>
    <w:rsid w:val="00FC2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90FE3"/>
  <w14:defaultImageDpi w14:val="32767"/>
  <w15:chartTrackingRefBased/>
  <w15:docId w15:val="{EC10267F-D39E-EE45-B4DC-862291B8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90610"/>
    <w:pPr>
      <w:spacing w:before="140" w:after="140" w:line="300" w:lineRule="auto"/>
    </w:pPr>
    <w:rPr>
      <w:szCs w:val="20"/>
    </w:rPr>
  </w:style>
  <w:style w:type="paragraph" w:styleId="Heading1">
    <w:name w:val="heading 1"/>
    <w:basedOn w:val="Normal"/>
    <w:next w:val="Normal"/>
    <w:link w:val="Heading1Char"/>
    <w:uiPriority w:val="9"/>
    <w:qFormat/>
    <w:rsid w:val="006A653D"/>
    <w:pPr>
      <w:pBdr>
        <w:top w:val="single" w:sz="24" w:space="0" w:color="1761A2"/>
        <w:left w:val="single" w:sz="24" w:space="0" w:color="1761A2"/>
        <w:bottom w:val="single" w:sz="24" w:space="0" w:color="1761A2"/>
        <w:right w:val="single" w:sz="24" w:space="0" w:color="1761A2"/>
      </w:pBdr>
      <w:shd w:val="clear" w:color="auto" w:fill="1761A2"/>
      <w:spacing w:before="300"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F046DB"/>
    <w:pPr>
      <w:pBdr>
        <w:top w:val="single" w:sz="24" w:space="1" w:color="D7D8D7"/>
        <w:left w:val="single" w:sz="24" w:space="4" w:color="D7D8D7"/>
        <w:bottom w:val="single" w:sz="24" w:space="1" w:color="D7D8D7"/>
        <w:right w:val="single" w:sz="24" w:space="4" w:color="D7D8D7"/>
      </w:pBdr>
      <w:shd w:val="clear" w:color="auto" w:fill="D7D8D7"/>
      <w:spacing w:after="0"/>
      <w:outlineLvl w:val="1"/>
    </w:pPr>
    <w:rPr>
      <w:caps/>
      <w:spacing w:val="15"/>
      <w:szCs w:val="22"/>
    </w:rPr>
  </w:style>
  <w:style w:type="paragraph" w:styleId="Heading3">
    <w:name w:val="heading 3"/>
    <w:basedOn w:val="Normal"/>
    <w:next w:val="Normal"/>
    <w:link w:val="Heading3Char"/>
    <w:uiPriority w:val="9"/>
    <w:unhideWhenUsed/>
    <w:qFormat/>
    <w:rsid w:val="006A653D"/>
    <w:pPr>
      <w:pBdr>
        <w:top w:val="single" w:sz="6" w:space="2" w:color="4A66AC" w:themeColor="accent1"/>
        <w:left w:val="single" w:sz="6" w:space="2" w:color="4A66AC" w:themeColor="accent1"/>
      </w:pBdr>
      <w:spacing w:before="300" w:after="0"/>
      <w:outlineLvl w:val="2"/>
    </w:pPr>
    <w:rPr>
      <w:caps/>
      <w:color w:val="1761A2"/>
      <w:spacing w:val="15"/>
      <w:szCs w:val="22"/>
    </w:rPr>
  </w:style>
  <w:style w:type="paragraph" w:styleId="Heading4">
    <w:name w:val="heading 4"/>
    <w:basedOn w:val="Normal"/>
    <w:next w:val="Normal"/>
    <w:link w:val="Heading4Char"/>
    <w:uiPriority w:val="9"/>
    <w:unhideWhenUsed/>
    <w:qFormat/>
    <w:rsid w:val="004B49EA"/>
    <w:pPr>
      <w:spacing w:before="0" w:after="0"/>
      <w:outlineLvl w:val="3"/>
    </w:pPr>
    <w:rPr>
      <w:rFonts w:ascii="Arial" w:hAnsi="Arial" w:cs="Times New Roman (Body CS)"/>
      <w:i/>
      <w:caps/>
      <w:color w:val="000000" w:themeColor="text1"/>
      <w:spacing w:val="10"/>
      <w:szCs w:val="22"/>
    </w:rPr>
  </w:style>
  <w:style w:type="paragraph" w:styleId="Heading5">
    <w:name w:val="heading 5"/>
    <w:basedOn w:val="Normal"/>
    <w:next w:val="Normal"/>
    <w:link w:val="Heading5Char"/>
    <w:uiPriority w:val="9"/>
    <w:unhideWhenUsed/>
    <w:qFormat/>
    <w:rsid w:val="0041745B"/>
    <w:pPr>
      <w:pBdr>
        <w:bottom w:val="single" w:sz="6" w:space="1" w:color="4A66AC" w:themeColor="accent1"/>
      </w:pBdr>
      <w:spacing w:before="300" w:after="0"/>
      <w:outlineLvl w:val="4"/>
    </w:pPr>
    <w:rPr>
      <w:rFonts w:cs="Times New Roman (Body CS)"/>
      <w:b/>
      <w:caps/>
      <w:color w:val="1761A2"/>
      <w:spacing w:val="10"/>
      <w:sz w:val="30"/>
      <w:szCs w:val="22"/>
    </w:rPr>
  </w:style>
  <w:style w:type="paragraph" w:styleId="Heading6">
    <w:name w:val="heading 6"/>
    <w:basedOn w:val="Normal"/>
    <w:next w:val="Normal"/>
    <w:link w:val="Heading6Char"/>
    <w:uiPriority w:val="9"/>
    <w:unhideWhenUsed/>
    <w:qFormat/>
    <w:rsid w:val="00D42ECD"/>
    <w:pPr>
      <w:pBdr>
        <w:bottom w:val="dotted" w:sz="6" w:space="1" w:color="4A66AC" w:themeColor="accent1"/>
      </w:pBdr>
      <w:spacing w:before="300" w:after="0"/>
      <w:outlineLvl w:val="5"/>
    </w:pPr>
    <w:rPr>
      <w:caps/>
      <w:color w:val="374C80" w:themeColor="accent1" w:themeShade="BF"/>
      <w:spacing w:val="10"/>
      <w:szCs w:val="22"/>
    </w:rPr>
  </w:style>
  <w:style w:type="paragraph" w:styleId="Heading7">
    <w:name w:val="heading 7"/>
    <w:basedOn w:val="Normal"/>
    <w:next w:val="Normal"/>
    <w:link w:val="Heading7Char"/>
    <w:uiPriority w:val="9"/>
    <w:unhideWhenUsed/>
    <w:qFormat/>
    <w:rsid w:val="00D42ECD"/>
    <w:pPr>
      <w:spacing w:before="300" w:after="0"/>
      <w:outlineLvl w:val="6"/>
    </w:pPr>
    <w:rPr>
      <w:caps/>
      <w:color w:val="374C80" w:themeColor="accent1" w:themeShade="BF"/>
      <w:spacing w:val="10"/>
      <w:szCs w:val="22"/>
    </w:rPr>
  </w:style>
  <w:style w:type="paragraph" w:styleId="Heading8">
    <w:name w:val="heading 8"/>
    <w:basedOn w:val="Normal"/>
    <w:next w:val="Normal"/>
    <w:link w:val="Heading8Char"/>
    <w:uiPriority w:val="9"/>
    <w:unhideWhenUsed/>
    <w:qFormat/>
    <w:rsid w:val="00D42E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42E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3D"/>
    <w:rPr>
      <w:b/>
      <w:bCs/>
      <w:caps/>
      <w:color w:val="FFFFFF" w:themeColor="background1"/>
      <w:spacing w:val="15"/>
      <w:shd w:val="clear" w:color="auto" w:fill="1761A2"/>
    </w:rPr>
  </w:style>
  <w:style w:type="character" w:customStyle="1" w:styleId="Heading2Char">
    <w:name w:val="Heading 2 Char"/>
    <w:basedOn w:val="DefaultParagraphFont"/>
    <w:link w:val="Heading2"/>
    <w:uiPriority w:val="9"/>
    <w:rsid w:val="00F046DB"/>
    <w:rPr>
      <w:caps/>
      <w:spacing w:val="15"/>
      <w:shd w:val="clear" w:color="auto" w:fill="D7D8D7"/>
    </w:rPr>
  </w:style>
  <w:style w:type="character" w:customStyle="1" w:styleId="Heading3Char">
    <w:name w:val="Heading 3 Char"/>
    <w:basedOn w:val="DefaultParagraphFont"/>
    <w:link w:val="Heading3"/>
    <w:uiPriority w:val="9"/>
    <w:rsid w:val="006A653D"/>
    <w:rPr>
      <w:caps/>
      <w:color w:val="1761A2"/>
      <w:spacing w:val="15"/>
    </w:rPr>
  </w:style>
  <w:style w:type="character" w:customStyle="1" w:styleId="Heading4Char">
    <w:name w:val="Heading 4 Char"/>
    <w:basedOn w:val="DefaultParagraphFont"/>
    <w:link w:val="Heading4"/>
    <w:uiPriority w:val="9"/>
    <w:rsid w:val="004B49EA"/>
    <w:rPr>
      <w:rFonts w:ascii="Arial" w:hAnsi="Arial" w:cs="Times New Roman (Body CS)"/>
      <w:i/>
      <w:caps/>
      <w:color w:val="000000" w:themeColor="text1"/>
      <w:spacing w:val="10"/>
    </w:rPr>
  </w:style>
  <w:style w:type="character" w:customStyle="1" w:styleId="Heading5Char">
    <w:name w:val="Heading 5 Char"/>
    <w:basedOn w:val="DefaultParagraphFont"/>
    <w:link w:val="Heading5"/>
    <w:uiPriority w:val="9"/>
    <w:rsid w:val="0041745B"/>
    <w:rPr>
      <w:rFonts w:cs="Times New Roman (Body CS)"/>
      <w:b/>
      <w:caps/>
      <w:color w:val="1761A2"/>
      <w:spacing w:val="10"/>
      <w:sz w:val="30"/>
    </w:rPr>
  </w:style>
  <w:style w:type="character" w:customStyle="1" w:styleId="Heading6Char">
    <w:name w:val="Heading 6 Char"/>
    <w:basedOn w:val="DefaultParagraphFont"/>
    <w:link w:val="Heading6"/>
    <w:uiPriority w:val="9"/>
    <w:rsid w:val="00D42ECD"/>
    <w:rPr>
      <w:caps/>
      <w:color w:val="374C80" w:themeColor="accent1" w:themeShade="BF"/>
      <w:spacing w:val="10"/>
    </w:rPr>
  </w:style>
  <w:style w:type="character" w:customStyle="1" w:styleId="Heading7Char">
    <w:name w:val="Heading 7 Char"/>
    <w:basedOn w:val="DefaultParagraphFont"/>
    <w:link w:val="Heading7"/>
    <w:uiPriority w:val="9"/>
    <w:rsid w:val="00D42ECD"/>
    <w:rPr>
      <w:caps/>
      <w:color w:val="374C80" w:themeColor="accent1" w:themeShade="BF"/>
      <w:spacing w:val="10"/>
    </w:rPr>
  </w:style>
  <w:style w:type="character" w:customStyle="1" w:styleId="Heading8Char">
    <w:name w:val="Heading 8 Char"/>
    <w:basedOn w:val="DefaultParagraphFont"/>
    <w:link w:val="Heading8"/>
    <w:uiPriority w:val="9"/>
    <w:rsid w:val="00D42ECD"/>
    <w:rPr>
      <w:caps/>
      <w:spacing w:val="10"/>
      <w:sz w:val="18"/>
      <w:szCs w:val="18"/>
    </w:rPr>
  </w:style>
  <w:style w:type="character" w:customStyle="1" w:styleId="Heading9Char">
    <w:name w:val="Heading 9 Char"/>
    <w:basedOn w:val="DefaultParagraphFont"/>
    <w:link w:val="Heading9"/>
    <w:uiPriority w:val="9"/>
    <w:semiHidden/>
    <w:rsid w:val="00D42ECD"/>
    <w:rPr>
      <w:i/>
      <w:caps/>
      <w:spacing w:val="10"/>
      <w:sz w:val="18"/>
      <w:szCs w:val="18"/>
    </w:rPr>
  </w:style>
  <w:style w:type="paragraph" w:styleId="Caption">
    <w:name w:val="caption"/>
    <w:basedOn w:val="Normal"/>
    <w:next w:val="Normal"/>
    <w:uiPriority w:val="35"/>
    <w:semiHidden/>
    <w:unhideWhenUsed/>
    <w:qFormat/>
    <w:rsid w:val="00D42ECD"/>
    <w:rPr>
      <w:b/>
      <w:bCs/>
      <w:color w:val="374C80" w:themeColor="accent1" w:themeShade="BF"/>
      <w:sz w:val="16"/>
      <w:szCs w:val="16"/>
    </w:rPr>
  </w:style>
  <w:style w:type="paragraph" w:styleId="Title">
    <w:name w:val="Title"/>
    <w:basedOn w:val="Normal"/>
    <w:next w:val="Normal"/>
    <w:link w:val="TitleChar"/>
    <w:uiPriority w:val="10"/>
    <w:qFormat/>
    <w:rsid w:val="005E49AB"/>
    <w:pPr>
      <w:spacing w:before="100"/>
    </w:pPr>
    <w:rPr>
      <w:rFonts w:cs="Times New Roman (Body CS)"/>
      <w:b/>
      <w:color w:val="1761A2"/>
      <w:spacing w:val="10"/>
      <w:kern w:val="28"/>
      <w:sz w:val="52"/>
      <w:szCs w:val="52"/>
    </w:rPr>
  </w:style>
  <w:style w:type="character" w:customStyle="1" w:styleId="TitleChar">
    <w:name w:val="Title Char"/>
    <w:basedOn w:val="DefaultParagraphFont"/>
    <w:link w:val="Title"/>
    <w:uiPriority w:val="10"/>
    <w:rsid w:val="005E49AB"/>
    <w:rPr>
      <w:rFonts w:cs="Times New Roman (Body CS)"/>
      <w:b/>
      <w:color w:val="1761A2"/>
      <w:spacing w:val="10"/>
      <w:kern w:val="28"/>
      <w:sz w:val="52"/>
      <w:szCs w:val="52"/>
    </w:rPr>
  </w:style>
  <w:style w:type="paragraph" w:styleId="Subtitle">
    <w:name w:val="Subtitle"/>
    <w:basedOn w:val="Normal"/>
    <w:next w:val="Normal"/>
    <w:link w:val="SubtitleChar"/>
    <w:uiPriority w:val="11"/>
    <w:qFormat/>
    <w:rsid w:val="00355A8D"/>
    <w:pPr>
      <w:spacing w:line="240" w:lineRule="auto"/>
    </w:pPr>
    <w:rPr>
      <w:caps/>
      <w:color w:val="000000" w:themeColor="text1"/>
      <w:spacing w:val="10"/>
      <w:sz w:val="24"/>
      <w:szCs w:val="24"/>
    </w:rPr>
  </w:style>
  <w:style w:type="character" w:customStyle="1" w:styleId="SubtitleChar">
    <w:name w:val="Subtitle Char"/>
    <w:basedOn w:val="DefaultParagraphFont"/>
    <w:link w:val="Subtitle"/>
    <w:uiPriority w:val="11"/>
    <w:rsid w:val="00355A8D"/>
    <w:rPr>
      <w:caps/>
      <w:color w:val="000000" w:themeColor="text1"/>
      <w:spacing w:val="10"/>
      <w:sz w:val="24"/>
      <w:szCs w:val="24"/>
    </w:rPr>
  </w:style>
  <w:style w:type="character" w:styleId="Strong">
    <w:name w:val="Strong"/>
    <w:uiPriority w:val="22"/>
    <w:qFormat/>
    <w:rsid w:val="00D42ECD"/>
    <w:rPr>
      <w:b/>
      <w:bCs/>
    </w:rPr>
  </w:style>
  <w:style w:type="character" w:styleId="Emphasis">
    <w:name w:val="Emphasis"/>
    <w:uiPriority w:val="20"/>
    <w:qFormat/>
    <w:rsid w:val="00D42ECD"/>
    <w:rPr>
      <w:caps/>
      <w:color w:val="4D4D4C"/>
      <w:spacing w:val="5"/>
    </w:rPr>
  </w:style>
  <w:style w:type="paragraph" w:styleId="NoSpacing">
    <w:name w:val="No Spacing"/>
    <w:basedOn w:val="Normal"/>
    <w:link w:val="NoSpacingChar"/>
    <w:uiPriority w:val="1"/>
    <w:qFormat/>
    <w:rsid w:val="00D42ECD"/>
    <w:pPr>
      <w:spacing w:before="0" w:after="0" w:line="240" w:lineRule="auto"/>
    </w:pPr>
  </w:style>
  <w:style w:type="character" w:customStyle="1" w:styleId="NoSpacingChar">
    <w:name w:val="No Spacing Char"/>
    <w:basedOn w:val="DefaultParagraphFont"/>
    <w:link w:val="NoSpacing"/>
    <w:uiPriority w:val="1"/>
    <w:rsid w:val="00D42ECD"/>
    <w:rPr>
      <w:sz w:val="20"/>
      <w:szCs w:val="20"/>
    </w:rPr>
  </w:style>
  <w:style w:type="paragraph" w:styleId="ListParagraph">
    <w:name w:val="List Paragraph"/>
    <w:basedOn w:val="Normal"/>
    <w:uiPriority w:val="34"/>
    <w:qFormat/>
    <w:rsid w:val="00D42ECD"/>
    <w:pPr>
      <w:ind w:left="720"/>
      <w:contextualSpacing/>
    </w:pPr>
  </w:style>
  <w:style w:type="paragraph" w:styleId="Quote">
    <w:name w:val="Quote"/>
    <w:basedOn w:val="Normal"/>
    <w:next w:val="Normal"/>
    <w:link w:val="QuoteChar"/>
    <w:uiPriority w:val="29"/>
    <w:qFormat/>
    <w:rsid w:val="00D42ECD"/>
    <w:rPr>
      <w:i/>
      <w:iCs/>
    </w:rPr>
  </w:style>
  <w:style w:type="character" w:customStyle="1" w:styleId="QuoteChar">
    <w:name w:val="Quote Char"/>
    <w:basedOn w:val="DefaultParagraphFont"/>
    <w:link w:val="Quote"/>
    <w:uiPriority w:val="29"/>
    <w:rsid w:val="00D42ECD"/>
    <w:rPr>
      <w:i/>
      <w:iCs/>
      <w:sz w:val="20"/>
      <w:szCs w:val="20"/>
    </w:rPr>
  </w:style>
  <w:style w:type="paragraph" w:styleId="IntenseQuote">
    <w:name w:val="Intense Quote"/>
    <w:basedOn w:val="Normal"/>
    <w:next w:val="Normal"/>
    <w:link w:val="IntenseQuoteChar"/>
    <w:uiPriority w:val="30"/>
    <w:qFormat/>
    <w:rsid w:val="006A653D"/>
    <w:pPr>
      <w:pBdr>
        <w:top w:val="single" w:sz="4" w:space="10" w:color="4A66AC" w:themeColor="accent1"/>
        <w:left w:val="single" w:sz="4" w:space="10" w:color="4A66AC" w:themeColor="accent1"/>
      </w:pBdr>
      <w:spacing w:after="0"/>
      <w:ind w:left="1296" w:right="1152"/>
      <w:jc w:val="both"/>
    </w:pPr>
    <w:rPr>
      <w:i/>
      <w:iCs/>
      <w:color w:val="1761A2"/>
    </w:rPr>
  </w:style>
  <w:style w:type="character" w:customStyle="1" w:styleId="IntenseQuoteChar">
    <w:name w:val="Intense Quote Char"/>
    <w:basedOn w:val="DefaultParagraphFont"/>
    <w:link w:val="IntenseQuote"/>
    <w:uiPriority w:val="30"/>
    <w:rsid w:val="006A653D"/>
    <w:rPr>
      <w:i/>
      <w:iCs/>
      <w:color w:val="1761A2"/>
      <w:szCs w:val="20"/>
    </w:rPr>
  </w:style>
  <w:style w:type="character" w:styleId="SubtleEmphasis">
    <w:name w:val="Subtle Emphasis"/>
    <w:uiPriority w:val="19"/>
    <w:qFormat/>
    <w:rsid w:val="00D42ECD"/>
    <w:rPr>
      <w:i/>
      <w:iCs/>
      <w:color w:val="4D4D4C"/>
    </w:rPr>
  </w:style>
  <w:style w:type="character" w:styleId="IntenseEmphasis">
    <w:name w:val="Intense Emphasis"/>
    <w:uiPriority w:val="21"/>
    <w:qFormat/>
    <w:rsid w:val="00D42ECD"/>
    <w:rPr>
      <w:b/>
      <w:bCs/>
      <w:caps/>
      <w:color w:val="4D4D4C"/>
      <w:spacing w:val="10"/>
    </w:rPr>
  </w:style>
  <w:style w:type="character" w:styleId="SubtleReference">
    <w:name w:val="Subtle Reference"/>
    <w:uiPriority w:val="31"/>
    <w:qFormat/>
    <w:rsid w:val="008E0DA9"/>
    <w:rPr>
      <w:b/>
      <w:bCs/>
      <w:color w:val="1761A2"/>
      <w:sz w:val="26"/>
    </w:rPr>
  </w:style>
  <w:style w:type="character" w:styleId="IntenseReference">
    <w:name w:val="Intense Reference"/>
    <w:uiPriority w:val="32"/>
    <w:qFormat/>
    <w:rsid w:val="006A653D"/>
    <w:rPr>
      <w:b/>
      <w:bCs/>
      <w:i/>
      <w:iCs/>
      <w:caps/>
      <w:color w:val="1761A2"/>
    </w:rPr>
  </w:style>
  <w:style w:type="character" w:styleId="BookTitle">
    <w:name w:val="Book Title"/>
    <w:uiPriority w:val="33"/>
    <w:qFormat/>
    <w:rsid w:val="00D42ECD"/>
    <w:rPr>
      <w:b/>
      <w:bCs/>
      <w:i/>
      <w:iCs/>
      <w:spacing w:val="9"/>
    </w:rPr>
  </w:style>
  <w:style w:type="paragraph" w:styleId="TOCHeading">
    <w:name w:val="TOC Heading"/>
    <w:basedOn w:val="Heading1"/>
    <w:next w:val="Normal"/>
    <w:uiPriority w:val="39"/>
    <w:semiHidden/>
    <w:unhideWhenUsed/>
    <w:qFormat/>
    <w:rsid w:val="00D42ECD"/>
    <w:pPr>
      <w:outlineLvl w:val="9"/>
    </w:pPr>
  </w:style>
  <w:style w:type="paragraph" w:customStyle="1" w:styleId="PersonalName">
    <w:name w:val="Personal Name"/>
    <w:basedOn w:val="Title"/>
    <w:rsid w:val="00D42ECD"/>
    <w:rPr>
      <w:b w:val="0"/>
      <w:caps/>
      <w:color w:val="000000"/>
      <w:sz w:val="28"/>
      <w:szCs w:val="28"/>
    </w:rPr>
  </w:style>
  <w:style w:type="paragraph" w:styleId="Header">
    <w:name w:val="header"/>
    <w:basedOn w:val="Normal"/>
    <w:link w:val="HeaderChar"/>
    <w:uiPriority w:val="99"/>
    <w:unhideWhenUsed/>
    <w:rsid w:val="008F01E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F01E4"/>
    <w:rPr>
      <w:sz w:val="20"/>
      <w:szCs w:val="20"/>
    </w:rPr>
  </w:style>
  <w:style w:type="paragraph" w:styleId="Footer">
    <w:name w:val="footer"/>
    <w:basedOn w:val="Normal"/>
    <w:link w:val="FooterChar"/>
    <w:uiPriority w:val="99"/>
    <w:unhideWhenUsed/>
    <w:rsid w:val="008F01E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F01E4"/>
    <w:rPr>
      <w:sz w:val="20"/>
      <w:szCs w:val="20"/>
    </w:rPr>
  </w:style>
  <w:style w:type="paragraph" w:styleId="NormalWeb">
    <w:name w:val="Normal (Web)"/>
    <w:basedOn w:val="Normal"/>
    <w:uiPriority w:val="99"/>
    <w:unhideWhenUsed/>
    <w:rsid w:val="00F046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55A8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622AC"/>
    <w:pPr>
      <w:numPr>
        <w:numId w:val="1"/>
      </w:numPr>
      <w:snapToGrid w:val="0"/>
      <w:ind w:left="180" w:hanging="180"/>
    </w:pPr>
  </w:style>
  <w:style w:type="character" w:styleId="Hyperlink">
    <w:name w:val="Hyperlink"/>
    <w:basedOn w:val="DefaultParagraphFont"/>
    <w:uiPriority w:val="99"/>
    <w:unhideWhenUsed/>
    <w:rsid w:val="00324447"/>
    <w:rPr>
      <w:color w:val="9454C3" w:themeColor="hyperlink"/>
      <w:u w:val="single"/>
    </w:rPr>
  </w:style>
  <w:style w:type="character" w:styleId="FollowedHyperlink">
    <w:name w:val="FollowedHyperlink"/>
    <w:basedOn w:val="DefaultParagraphFont"/>
    <w:uiPriority w:val="99"/>
    <w:semiHidden/>
    <w:unhideWhenUsed/>
    <w:rsid w:val="00737F02"/>
    <w:rPr>
      <w:color w:val="3EBBF0" w:themeColor="followedHyperlink"/>
      <w:u w:val="single"/>
    </w:rPr>
  </w:style>
  <w:style w:type="paragraph" w:styleId="BalloonText">
    <w:name w:val="Balloon Text"/>
    <w:basedOn w:val="Normal"/>
    <w:link w:val="BalloonTextChar"/>
    <w:uiPriority w:val="99"/>
    <w:semiHidden/>
    <w:unhideWhenUsed/>
    <w:rsid w:val="00F6778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778A"/>
    <w:rPr>
      <w:rFonts w:ascii="Times New Roman" w:hAnsi="Times New Roman" w:cs="Times New Roman"/>
      <w:sz w:val="18"/>
      <w:szCs w:val="18"/>
    </w:rPr>
  </w:style>
  <w:style w:type="paragraph" w:customStyle="1" w:styleId="paragraph">
    <w:name w:val="paragraph"/>
    <w:basedOn w:val="Normal"/>
    <w:rsid w:val="0080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2BAD"/>
  </w:style>
  <w:style w:type="character" w:customStyle="1" w:styleId="eop">
    <w:name w:val="eop"/>
    <w:basedOn w:val="DefaultParagraphFont"/>
    <w:rsid w:val="00802BAD"/>
  </w:style>
  <w:style w:type="paragraph" w:customStyle="1" w:styleId="Default">
    <w:name w:val="Default"/>
    <w:rsid w:val="0047559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
    <w:name w:val="Body"/>
    <w:rsid w:val="00643EC7"/>
    <w:pPr>
      <w:pBdr>
        <w:top w:val="nil"/>
        <w:left w:val="nil"/>
        <w:bottom w:val="nil"/>
        <w:right w:val="nil"/>
        <w:between w:val="nil"/>
        <w:bar w:val="nil"/>
      </w:pBdr>
      <w:spacing w:before="0"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None">
    <w:name w:val="None"/>
    <w:rsid w:val="00643EC7"/>
  </w:style>
  <w:style w:type="character" w:customStyle="1" w:styleId="Hyperlink0">
    <w:name w:val="Hyperlink.0"/>
    <w:basedOn w:val="None"/>
    <w:rsid w:val="00643EC7"/>
    <w:rPr>
      <w:outline w:val="0"/>
      <w:color w:val="1155CC"/>
      <w:u w:val="single"/>
    </w:rPr>
  </w:style>
  <w:style w:type="paragraph" w:customStyle="1" w:styleId="BodyA">
    <w:name w:val="Body A"/>
    <w:rsid w:val="00650778"/>
    <w:pPr>
      <w:pBdr>
        <w:top w:val="nil"/>
        <w:left w:val="nil"/>
        <w:bottom w:val="nil"/>
        <w:right w:val="nil"/>
        <w:between w:val="nil"/>
        <w:bar w:val="nil"/>
      </w:pBdr>
      <w:spacing w:before="0"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TableStyle1A">
    <w:name w:val="Table Style 1 A"/>
    <w:rsid w:val="00871B8D"/>
    <w:pPr>
      <w:pBdr>
        <w:top w:val="nil"/>
        <w:left w:val="nil"/>
        <w:bottom w:val="nil"/>
        <w:right w:val="nil"/>
        <w:between w:val="nil"/>
        <w:bar w:val="nil"/>
      </w:pBdr>
      <w:spacing w:before="0" w:after="0" w:line="240" w:lineRule="auto"/>
    </w:pPr>
    <w:rPr>
      <w:rFonts w:ascii="Helvetica Neue" w:eastAsia="Arial Unicode MS" w:hAnsi="Helvetica Neue" w:cs="Arial Unicode MS"/>
      <w:b/>
      <w:bCs/>
      <w:color w:val="000000"/>
      <w:sz w:val="20"/>
      <w:szCs w:val="20"/>
      <w:u w:color="000000"/>
      <w:bdr w:val="nil"/>
      <w14:textOutline w14:w="12700" w14:cap="flat" w14:cmpd="sng" w14:algn="ctr">
        <w14:noFill/>
        <w14:prstDash w14:val="solid"/>
        <w14:miter w14:lim="400000"/>
      </w14:textOutline>
    </w:rPr>
  </w:style>
  <w:style w:type="paragraph" w:customStyle="1" w:styleId="default0">
    <w:name w:val="default"/>
    <w:basedOn w:val="Normal"/>
    <w:rsid w:val="00057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0">
    <w:name w:val="body"/>
    <w:basedOn w:val="Normal"/>
    <w:rsid w:val="00057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0">
    <w:name w:val="bodya"/>
    <w:basedOn w:val="Normal"/>
    <w:rsid w:val="00057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toproof">
    <w:name w:val="elementtoproof"/>
    <w:basedOn w:val="Normal"/>
    <w:rsid w:val="007077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845">
      <w:bodyDiv w:val="1"/>
      <w:marLeft w:val="0"/>
      <w:marRight w:val="0"/>
      <w:marTop w:val="0"/>
      <w:marBottom w:val="0"/>
      <w:divBdr>
        <w:top w:val="none" w:sz="0" w:space="0" w:color="auto"/>
        <w:left w:val="none" w:sz="0" w:space="0" w:color="auto"/>
        <w:bottom w:val="none" w:sz="0" w:space="0" w:color="auto"/>
        <w:right w:val="none" w:sz="0" w:space="0" w:color="auto"/>
      </w:divBdr>
    </w:div>
    <w:div w:id="228927778">
      <w:bodyDiv w:val="1"/>
      <w:marLeft w:val="0"/>
      <w:marRight w:val="0"/>
      <w:marTop w:val="0"/>
      <w:marBottom w:val="0"/>
      <w:divBdr>
        <w:top w:val="none" w:sz="0" w:space="0" w:color="auto"/>
        <w:left w:val="none" w:sz="0" w:space="0" w:color="auto"/>
        <w:bottom w:val="none" w:sz="0" w:space="0" w:color="auto"/>
        <w:right w:val="none" w:sz="0" w:space="0" w:color="auto"/>
      </w:divBdr>
    </w:div>
    <w:div w:id="2039309316">
      <w:bodyDiv w:val="1"/>
      <w:marLeft w:val="0"/>
      <w:marRight w:val="0"/>
      <w:marTop w:val="0"/>
      <w:marBottom w:val="0"/>
      <w:divBdr>
        <w:top w:val="none" w:sz="0" w:space="0" w:color="auto"/>
        <w:left w:val="none" w:sz="0" w:space="0" w:color="auto"/>
        <w:bottom w:val="none" w:sz="0" w:space="0" w:color="auto"/>
        <w:right w:val="none" w:sz="0" w:space="0" w:color="auto"/>
      </w:divBdr>
      <w:divsChild>
        <w:div w:id="445391517">
          <w:marLeft w:val="0"/>
          <w:marRight w:val="0"/>
          <w:marTop w:val="0"/>
          <w:marBottom w:val="0"/>
          <w:divBdr>
            <w:top w:val="none" w:sz="0" w:space="0" w:color="auto"/>
            <w:left w:val="none" w:sz="0" w:space="0" w:color="auto"/>
            <w:bottom w:val="single" w:sz="8" w:space="1" w:color="4A66A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Chertudi</dc:creator>
  <cp:keywords/>
  <dc:description/>
  <cp:lastModifiedBy>Jodie Lewers Chertudi</cp:lastModifiedBy>
  <cp:revision>4</cp:revision>
  <dcterms:created xsi:type="dcterms:W3CDTF">2025-09-15T15:09:00Z</dcterms:created>
  <dcterms:modified xsi:type="dcterms:W3CDTF">2025-09-15T15:11:00Z</dcterms:modified>
</cp:coreProperties>
</file>